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3B" w:rsidRPr="00865304" w:rsidRDefault="006F403B" w:rsidP="006F403B">
      <w:pPr>
        <w:jc w:val="center"/>
        <w:rPr>
          <w:b/>
          <w:sz w:val="32"/>
          <w:szCs w:val="32"/>
        </w:rPr>
      </w:pPr>
      <w:r w:rsidRPr="00865304">
        <w:rPr>
          <w:b/>
          <w:sz w:val="32"/>
          <w:szCs w:val="32"/>
        </w:rPr>
        <w:t>Муниципальное дошкольное образовательное учреждение</w:t>
      </w:r>
    </w:p>
    <w:p w:rsidR="006F403B" w:rsidRPr="00865304" w:rsidRDefault="008B2C72" w:rsidP="006F403B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Елатомский</w:t>
      </w:r>
      <w:proofErr w:type="spellEnd"/>
      <w:r>
        <w:rPr>
          <w:b/>
          <w:sz w:val="32"/>
          <w:szCs w:val="32"/>
        </w:rPr>
        <w:t xml:space="preserve"> детский сад</w:t>
      </w:r>
    </w:p>
    <w:p w:rsidR="006F403B" w:rsidRPr="00865304" w:rsidRDefault="006F403B" w:rsidP="006F403B">
      <w:pPr>
        <w:jc w:val="center"/>
        <w:rPr>
          <w:b/>
          <w:sz w:val="32"/>
          <w:szCs w:val="32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</w:p>
    <w:p w:rsidR="006F403B" w:rsidRDefault="006F403B" w:rsidP="006F403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Лекция-дискуссия</w:t>
      </w:r>
    </w:p>
    <w:p w:rsidR="006F403B" w:rsidRDefault="006F403B" w:rsidP="006F4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педагогов </w:t>
      </w:r>
    </w:p>
    <w:p w:rsidR="006F403B" w:rsidRDefault="006F403B" w:rsidP="006F403B">
      <w:pPr>
        <w:jc w:val="center"/>
        <w:rPr>
          <w:b/>
          <w:bCs/>
          <w:sz w:val="40"/>
          <w:szCs w:val="40"/>
        </w:rPr>
      </w:pPr>
      <w:r w:rsidRPr="00947783">
        <w:rPr>
          <w:b/>
          <w:sz w:val="40"/>
          <w:szCs w:val="40"/>
        </w:rPr>
        <w:t>на тему: «</w:t>
      </w:r>
      <w:r>
        <w:rPr>
          <w:b/>
          <w:sz w:val="40"/>
          <w:szCs w:val="40"/>
        </w:rPr>
        <w:t>Методические технологии обучения детей диалогу в теории и практике</w:t>
      </w:r>
      <w:r w:rsidRPr="00947783">
        <w:rPr>
          <w:b/>
          <w:bCs/>
          <w:sz w:val="40"/>
          <w:szCs w:val="40"/>
        </w:rPr>
        <w:t>»</w:t>
      </w:r>
    </w:p>
    <w:p w:rsidR="006F403B" w:rsidRDefault="006F403B" w:rsidP="006F403B">
      <w:pPr>
        <w:jc w:val="center"/>
        <w:rPr>
          <w:b/>
          <w:sz w:val="32"/>
          <w:szCs w:val="32"/>
        </w:rPr>
      </w:pPr>
    </w:p>
    <w:p w:rsidR="006F403B" w:rsidRPr="00E3166D" w:rsidRDefault="006F403B" w:rsidP="006F403B">
      <w:pPr>
        <w:jc w:val="both"/>
        <w:rPr>
          <w:b/>
          <w:sz w:val="32"/>
          <w:szCs w:val="32"/>
        </w:rPr>
      </w:pPr>
    </w:p>
    <w:p w:rsidR="006F403B" w:rsidRPr="00AF35CB" w:rsidRDefault="006F403B" w:rsidP="006F403B">
      <w:pPr>
        <w:rPr>
          <w:b/>
          <w:sz w:val="32"/>
          <w:szCs w:val="32"/>
        </w:rPr>
      </w:pPr>
    </w:p>
    <w:p w:rsidR="006F403B" w:rsidRDefault="006F403B" w:rsidP="006F403B">
      <w:pPr>
        <w:jc w:val="center"/>
        <w:rPr>
          <w:b/>
          <w:sz w:val="32"/>
          <w:szCs w:val="32"/>
        </w:rPr>
      </w:pPr>
    </w:p>
    <w:p w:rsidR="006F403B" w:rsidRDefault="006F403B" w:rsidP="006F403B">
      <w:pPr>
        <w:jc w:val="center"/>
        <w:rPr>
          <w:b/>
          <w:sz w:val="32"/>
          <w:szCs w:val="32"/>
        </w:rPr>
      </w:pPr>
    </w:p>
    <w:p w:rsidR="006F403B" w:rsidRDefault="006F403B" w:rsidP="006F403B">
      <w:pPr>
        <w:jc w:val="center"/>
        <w:rPr>
          <w:b/>
          <w:sz w:val="32"/>
          <w:szCs w:val="32"/>
        </w:rPr>
      </w:pPr>
    </w:p>
    <w:p w:rsidR="006F403B" w:rsidRDefault="006F403B" w:rsidP="006F403B">
      <w:pPr>
        <w:rPr>
          <w:b/>
          <w:sz w:val="32"/>
          <w:szCs w:val="32"/>
        </w:rPr>
      </w:pPr>
    </w:p>
    <w:p w:rsidR="008B2C72" w:rsidRPr="008B2C72" w:rsidRDefault="006F403B" w:rsidP="008B2C72">
      <w:pPr>
        <w:jc w:val="right"/>
        <w:rPr>
          <w:b/>
          <w:sz w:val="28"/>
          <w:szCs w:val="40"/>
        </w:rPr>
      </w:pPr>
      <w:r w:rsidRPr="008B2C72">
        <w:rPr>
          <w:b/>
          <w:sz w:val="28"/>
          <w:szCs w:val="40"/>
        </w:rPr>
        <w:t xml:space="preserve">Составила: </w:t>
      </w:r>
    </w:p>
    <w:p w:rsidR="008B2C72" w:rsidRPr="008B2C72" w:rsidRDefault="006F403B" w:rsidP="008B2C72">
      <w:pPr>
        <w:jc w:val="right"/>
        <w:rPr>
          <w:b/>
          <w:sz w:val="28"/>
          <w:szCs w:val="40"/>
        </w:rPr>
      </w:pPr>
      <w:r w:rsidRPr="008B2C72">
        <w:rPr>
          <w:b/>
          <w:sz w:val="28"/>
          <w:szCs w:val="40"/>
        </w:rPr>
        <w:t xml:space="preserve">учитель-логопед </w:t>
      </w:r>
    </w:p>
    <w:p w:rsidR="006F403B" w:rsidRPr="008B2C72" w:rsidRDefault="008B2C72" w:rsidP="008B2C72">
      <w:pPr>
        <w:jc w:val="right"/>
        <w:rPr>
          <w:b/>
          <w:sz w:val="28"/>
          <w:szCs w:val="40"/>
        </w:rPr>
      </w:pPr>
      <w:r w:rsidRPr="008B2C72">
        <w:rPr>
          <w:b/>
          <w:sz w:val="28"/>
          <w:szCs w:val="40"/>
        </w:rPr>
        <w:t>Свешникова О. Г.</w:t>
      </w:r>
    </w:p>
    <w:p w:rsidR="006F403B" w:rsidRPr="008B2C72" w:rsidRDefault="006F403B" w:rsidP="008B2C72">
      <w:pPr>
        <w:jc w:val="right"/>
        <w:rPr>
          <w:b/>
          <w:sz w:val="28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8B2C72" w:rsidRDefault="008B2C72" w:rsidP="006F403B">
      <w:pPr>
        <w:rPr>
          <w:b/>
          <w:sz w:val="40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6F403B" w:rsidRDefault="006F403B" w:rsidP="006F403B">
      <w:pPr>
        <w:rPr>
          <w:b/>
          <w:sz w:val="40"/>
          <w:szCs w:val="40"/>
        </w:rPr>
      </w:pPr>
    </w:p>
    <w:p w:rsidR="008B2C72" w:rsidRDefault="008B2C72" w:rsidP="006F403B">
      <w:pPr>
        <w:rPr>
          <w:b/>
          <w:sz w:val="40"/>
          <w:szCs w:val="40"/>
        </w:rPr>
      </w:pPr>
    </w:p>
    <w:p w:rsidR="008B2C72" w:rsidRDefault="008B2C72" w:rsidP="006F403B">
      <w:pPr>
        <w:rPr>
          <w:b/>
          <w:sz w:val="40"/>
          <w:szCs w:val="40"/>
        </w:rPr>
      </w:pPr>
    </w:p>
    <w:p w:rsidR="008B2C72" w:rsidRDefault="008B2C72" w:rsidP="008B2C72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Елатьма, 2022 год</w:t>
      </w:r>
    </w:p>
    <w:p w:rsidR="006F403B" w:rsidRPr="00AC3AB4" w:rsidRDefault="006F403B" w:rsidP="008B2C72">
      <w:pPr>
        <w:pStyle w:val="a3"/>
        <w:shd w:val="clear" w:color="auto" w:fill="FFFFFF"/>
        <w:spacing w:before="0" w:beforeAutospacing="0" w:after="0" w:afterAutospacing="0" w:line="320" w:lineRule="atLeast"/>
        <w:ind w:right="160"/>
        <w:jc w:val="both"/>
      </w:pPr>
    </w:p>
    <w:p w:rsidR="006F403B" w:rsidRDefault="006F403B" w:rsidP="006F403B">
      <w:pPr>
        <w:pStyle w:val="a3"/>
        <w:shd w:val="clear" w:color="auto" w:fill="FFFFFF"/>
        <w:ind w:firstLine="320"/>
        <w:jc w:val="center"/>
        <w:rPr>
          <w:b/>
        </w:rPr>
      </w:pPr>
      <w:r w:rsidRPr="00B01B16">
        <w:rPr>
          <w:b/>
        </w:rPr>
        <w:lastRenderedPageBreak/>
        <w:t>Развитие диалогической речи у детей в практике работы детского сада.</w:t>
      </w:r>
    </w:p>
    <w:p w:rsidR="006F403B" w:rsidRPr="00C27824" w:rsidRDefault="006F403B" w:rsidP="006F403B">
      <w:pPr>
        <w:pStyle w:val="a3"/>
        <w:shd w:val="clear" w:color="auto" w:fill="FFFFFF"/>
        <w:spacing w:before="360" w:beforeAutospacing="0" w:after="0" w:afterAutospacing="0"/>
        <w:ind w:firstLine="743"/>
        <w:jc w:val="both"/>
      </w:pPr>
      <w:r w:rsidRPr="00C27824">
        <w:t>Программа детского сада предусматривает обучение диа</w:t>
      </w:r>
      <w:r w:rsidRPr="00C27824">
        <w:softHyphen/>
        <w:t>логической речи. Работа по</w:t>
      </w:r>
      <w:r w:rsidRPr="00C27824">
        <w:rPr>
          <w:rStyle w:val="apple-converted-space"/>
        </w:rPr>
        <w:t> </w:t>
      </w:r>
      <w:r w:rsidRPr="00C27824">
        <w:rPr>
          <w:rStyle w:val="a6"/>
        </w:rPr>
        <w:t xml:space="preserve">развитию диалогической речи </w:t>
      </w:r>
      <w:r w:rsidRPr="00C27824">
        <w:t>направлена на формирование умений, необходимых для общения.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Диалог — сложная форма социального взаимодействия. Участвовать в диалоге иногда бывает труднее, чем строить монологическое высказывание. Обдумывание своих реплик, вопросов происходит одновременно с восприятием чужой речи. Участие в диалоге требует сложных умений: слушать и правильно понимать мысль, выражаемую собеседником; формулировать в ответ собственное суждение, правильно выражать его средствами языка; менять вслед за мыслями собеседника тему речевого взаимодействия; поддерживать определенный эмоциональный тон; следить за правильно</w:t>
      </w:r>
      <w:r w:rsidRPr="00C27824">
        <w:softHyphen/>
        <w:t>стью языковой формы, в которую облекаются мысли; слу</w:t>
      </w:r>
      <w:r w:rsidRPr="00C27824">
        <w:softHyphen/>
        <w:t>шать свою речь, чтобы контролировать ее нормативность и; если нужно; вносить соответствующие изменения и по</w:t>
      </w:r>
      <w:r w:rsidRPr="00C27824">
        <w:softHyphen/>
        <w:t>правки.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Можно выделить несколько групп </w:t>
      </w:r>
      <w:r w:rsidRPr="00C27824">
        <w:rPr>
          <w:b/>
        </w:rPr>
        <w:t>диалогичес</w:t>
      </w:r>
      <w:r w:rsidRPr="00C27824">
        <w:rPr>
          <w:b/>
        </w:rPr>
        <w:softHyphen/>
        <w:t>ких умений</w:t>
      </w:r>
      <w:r w:rsidRPr="00C27824">
        <w:t>: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  <w:rPr>
          <w:b/>
        </w:rPr>
      </w:pPr>
      <w:r w:rsidRPr="00C27824">
        <w:rPr>
          <w:b/>
        </w:rPr>
        <w:t>1. Собственно речевые умения:</w:t>
      </w:r>
    </w:p>
    <w:p w:rsidR="006F403B" w:rsidRPr="00C27824" w:rsidRDefault="006F403B" w:rsidP="006F4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27824">
        <w:t>вступать в общение (уметь и знать, когда и как мож</w:t>
      </w:r>
      <w:r w:rsidRPr="00C27824">
        <w:softHyphen/>
        <w:t>но начать разговор со знакомым и незнакомым человеком, занятым, разговаривающим с другими);</w:t>
      </w:r>
    </w:p>
    <w:p w:rsidR="006F403B" w:rsidRPr="00C27824" w:rsidRDefault="006F403B" w:rsidP="006F4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27824">
        <w:t>поддерживать и завершать общение (учитывать усло</w:t>
      </w:r>
      <w:r w:rsidRPr="00C27824">
        <w:softHyphen/>
        <w:t>вия и ситуацию общения; слушать и слышать собеседника; проявлять инициативу в общении, переспрашивать; дока</w:t>
      </w:r>
      <w:r w:rsidRPr="00C27824">
        <w:softHyphen/>
        <w:t>зывать свою точку зрения; выражать отношение к предме</w:t>
      </w:r>
      <w:r w:rsidRPr="00C27824">
        <w:softHyphen/>
        <w:t>ту разговора — сравнивать, излагать свое мнение, приво</w:t>
      </w:r>
      <w:r w:rsidRPr="00C27824">
        <w:softHyphen/>
        <w:t>дить примеры, оценивать, соглашаться или возражать, спрашивать, отвечать; высказываться логично, связно;</w:t>
      </w:r>
    </w:p>
    <w:p w:rsidR="006F403B" w:rsidRPr="00C27824" w:rsidRDefault="006F403B" w:rsidP="006F40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C27824">
        <w:t>говорить выразительно в нормальном темпе, пользо</w:t>
      </w:r>
      <w:r w:rsidRPr="00C27824">
        <w:softHyphen/>
        <w:t>ваться интонацией диалога.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2. Умения речевого этикета.</w:t>
      </w:r>
      <w:r w:rsidRPr="00C27824">
        <w:t xml:space="preserve"> 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речевой этикет включают</w:t>
      </w:r>
      <w:r w:rsidRPr="00C27824">
        <w:softHyphen/>
        <w:t xml:space="preserve">ся: 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 xml:space="preserve">обращение, 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 xml:space="preserve">знакомство, 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 xml:space="preserve">приветствие, 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 xml:space="preserve">привлечение внимания, 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приглашение,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просьба,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84"/>
        </w:tabs>
        <w:spacing w:before="0" w:beforeAutospacing="0" w:after="0" w:afterAutospacing="0"/>
        <w:jc w:val="both"/>
      </w:pPr>
      <w:r w:rsidRPr="00C27824">
        <w:t>согласие и отказ,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изви</w:t>
      </w:r>
      <w:r w:rsidRPr="00C27824">
        <w:softHyphen/>
        <w:t>нение,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жалоба,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сочувствие,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неодобрение,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поздравление,</w:t>
      </w:r>
    </w:p>
    <w:p w:rsidR="006F403B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C27824">
        <w:t>благодарность,</w:t>
      </w:r>
    </w:p>
    <w:p w:rsidR="006F403B" w:rsidRPr="00C27824" w:rsidRDefault="006F403B" w:rsidP="006F403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21"/>
        <w:jc w:val="both"/>
      </w:pPr>
      <w:r w:rsidRPr="00C27824">
        <w:t>прощание и др.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3. Умение общаться в паре, группе из 3 — 5 человек, в коллективе</w:t>
      </w:r>
      <w:r w:rsidRPr="00C27824">
        <w:t>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4. Умение общаться для планирования совместных дей</w:t>
      </w:r>
      <w:r w:rsidRPr="00C27824">
        <w:rPr>
          <w:b/>
        </w:rPr>
        <w:softHyphen/>
        <w:t>ствий</w:t>
      </w:r>
      <w:r w:rsidRPr="00C27824">
        <w:t>, достижения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результатов и их обсуждения, участво</w:t>
      </w:r>
      <w:r w:rsidRPr="00C27824">
        <w:softHyphen/>
        <w:t>вать в обсуждении определенной темы.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rPr>
          <w:b/>
        </w:rPr>
        <w:t>5. Неречевые (невербальные) умения</w:t>
      </w:r>
      <w:r w:rsidRPr="00C27824">
        <w:t xml:space="preserve"> </w:t>
      </w:r>
      <w:r>
        <w:t>-</w:t>
      </w:r>
      <w:r w:rsidRPr="00C27824">
        <w:t xml:space="preserve"> уместное ис</w:t>
      </w:r>
      <w:r w:rsidRPr="00C27824">
        <w:softHyphen/>
        <w:t>пользование мимики, жестов.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  <w:rPr>
          <w:i/>
        </w:rPr>
      </w:pPr>
      <w:r w:rsidRPr="00C27824">
        <w:t xml:space="preserve">Рассмотрим содержание требований к диалогической речи </w:t>
      </w:r>
      <w:r w:rsidRPr="00C27824">
        <w:rPr>
          <w:i/>
        </w:rPr>
        <w:t>по возрастным группам.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В</w:t>
      </w:r>
      <w:r w:rsidRPr="00C27824">
        <w:rPr>
          <w:rStyle w:val="apple-converted-space"/>
          <w:b/>
        </w:rPr>
        <w:t> </w:t>
      </w:r>
      <w:r w:rsidRPr="00C27824">
        <w:rPr>
          <w:b/>
          <w:iCs/>
        </w:rPr>
        <w:t>группах раннего возраста</w:t>
      </w:r>
      <w:r w:rsidRPr="00C27824">
        <w:rPr>
          <w:rStyle w:val="apple-converted-space"/>
          <w:i/>
          <w:iCs/>
        </w:rPr>
        <w:t> </w:t>
      </w:r>
      <w:r w:rsidRPr="00C27824">
        <w:t>ставится задача развития по</w:t>
      </w:r>
      <w:r w:rsidRPr="00C27824">
        <w:softHyphen/>
        <w:t>нимания речи окружающих и использования активной речи детей как средства общения. Детей учат выражать просьбы и желания словом, отвечать на некоторые вопросы взрос</w:t>
      </w:r>
      <w:r w:rsidRPr="00C27824">
        <w:softHyphen/>
        <w:t>лых (Кто это? Что делает? Какой? Какая?). Развивают ини</w:t>
      </w:r>
      <w:r w:rsidRPr="00C27824">
        <w:softHyphen/>
        <w:t xml:space="preserve">циативную речь ребенка, побуждают его </w:t>
      </w:r>
      <w:r w:rsidRPr="00C27824">
        <w:lastRenderedPageBreak/>
        <w:t>обращаться к взрос</w:t>
      </w:r>
      <w:r w:rsidRPr="00C27824">
        <w:softHyphen/>
        <w:t>лому и детям по различным поводам, формируют умение задавать вопросы.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В</w:t>
      </w:r>
      <w:r w:rsidRPr="00C27824">
        <w:rPr>
          <w:rStyle w:val="apple-converted-space"/>
          <w:b/>
        </w:rPr>
        <w:t> </w:t>
      </w:r>
      <w:r w:rsidRPr="00C27824">
        <w:rPr>
          <w:b/>
          <w:iCs/>
        </w:rPr>
        <w:t>младшем дошкольном возрасте</w:t>
      </w:r>
      <w:r w:rsidRPr="00C27824">
        <w:rPr>
          <w:rStyle w:val="apple-converted-space"/>
          <w:i/>
          <w:iCs/>
        </w:rPr>
        <w:t> </w:t>
      </w:r>
      <w:r w:rsidRPr="00C27824">
        <w:t>воспитатель должен добиваться, чтобы каждый малыш легко и свободно вступал в общение со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</w:t>
      </w:r>
      <w:r w:rsidRPr="00C27824">
        <w:softHyphen/>
        <w:t>ми. Следует воспитывать потребность делиться своими впе</w:t>
      </w:r>
      <w:r w:rsidRPr="00C27824">
        <w:softHyphen/>
        <w:t>чатлениями, рассказывать о том, что сделал, как играл, привычку пользоваться простыми формулами речевого эти</w:t>
      </w:r>
      <w:r w:rsidRPr="00C27824">
        <w:softHyphen/>
        <w:t>кета (здороваться, прощаться в детском саду и семье), по</w:t>
      </w:r>
      <w:r w:rsidRPr="00C27824">
        <w:softHyphen/>
        <w:t>ощрять попытки детей задавать вопросы по поводу ближай</w:t>
      </w:r>
      <w:r w:rsidRPr="00C27824">
        <w:softHyphen/>
        <w:t>шего окружения (Кто? Что? Где? Что делает? Зачем?).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В</w:t>
      </w:r>
      <w:r w:rsidRPr="00C27824">
        <w:rPr>
          <w:rStyle w:val="apple-converted-space"/>
          <w:b/>
        </w:rPr>
        <w:t> </w:t>
      </w:r>
      <w:r w:rsidRPr="00C27824">
        <w:rPr>
          <w:b/>
          <w:iCs/>
        </w:rPr>
        <w:t>среднем дошкольном возрасте</w:t>
      </w:r>
      <w:r w:rsidRPr="00C27824">
        <w:rPr>
          <w:rStyle w:val="apple-converted-space"/>
          <w:i/>
          <w:iCs/>
        </w:rPr>
        <w:t> </w:t>
      </w:r>
      <w:r w:rsidRPr="00C27824">
        <w:t>детей приучают охотно вступать в общение со взрослыми и сверстниками, отве</w:t>
      </w:r>
      <w:r w:rsidRPr="00C27824">
        <w:softHyphen/>
        <w:t>чать на вопросы и задавать их по поводу предметов, их качеств, действий с ними, взаимоотношений с окружаю</w:t>
      </w:r>
      <w:r w:rsidRPr="00C27824">
        <w:softHyphen/>
        <w:t>щими, поддерживают стремление рассказывать о своих наблюдениях, переживаниях.</w:t>
      </w:r>
      <w:r>
        <w:t xml:space="preserve"> </w:t>
      </w:r>
      <w:r w:rsidRPr="00C27824">
        <w:t>Воспитатель больше внимания уделяет качеству ответов детей: учит отвечать как в краткой, так и в распространен</w:t>
      </w:r>
      <w:r w:rsidRPr="00C27824">
        <w:softHyphen/>
        <w:t>ной форме, не отклоняясь от содержания вопроса. Посте</w:t>
      </w:r>
      <w:r w:rsidRPr="00C27824">
        <w:softHyphen/>
        <w:t>пенно он приобщает детей к участию в коллективных бесе</w:t>
      </w:r>
      <w:r w:rsidRPr="00C27824">
        <w:softHyphen/>
        <w:t>дах,</w:t>
      </w:r>
      <w:r>
        <w:t xml:space="preserve"> </w:t>
      </w:r>
      <w:r w:rsidRPr="00C27824">
        <w:t>где требуется отвечать только тогда, когда спрашивает воспитатель, слушать высказывания товарищей.</w:t>
      </w:r>
      <w:r>
        <w:t xml:space="preserve"> </w:t>
      </w:r>
      <w:r w:rsidRPr="00C27824">
        <w:t>Продолжается воспитание культуры общения: форми</w:t>
      </w:r>
      <w:r w:rsidRPr="00C27824">
        <w:softHyphen/>
        <w:t>рование умений приветствовать родных, знакомых, това</w:t>
      </w:r>
      <w:r w:rsidRPr="00C27824">
        <w:softHyphen/>
        <w:t>рищей по группе, с использованием синонимических фор</w:t>
      </w:r>
      <w:r w:rsidRPr="00C27824">
        <w:softHyphen/>
        <w:t>мул этикета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(Здравствуйте! Доброе утро!),</w:t>
      </w:r>
      <w:r w:rsidRPr="00C27824">
        <w:rPr>
          <w:rStyle w:val="apple-converted-space"/>
          <w:i/>
          <w:iCs/>
        </w:rPr>
        <w:t> </w:t>
      </w:r>
      <w:r w:rsidRPr="00C27824">
        <w:t>отвечать по</w:t>
      </w:r>
      <w:r>
        <w:t xml:space="preserve"> </w:t>
      </w:r>
      <w:r w:rsidRPr="00C27824">
        <w:t>те</w:t>
      </w:r>
      <w:r w:rsidRPr="00C27824">
        <w:softHyphen/>
        <w:t>лефону, не вмешиваться в разговор взрослых, вступать в разговор с</w:t>
      </w:r>
      <w:r>
        <w:t xml:space="preserve"> </w:t>
      </w:r>
      <w:r w:rsidRPr="00C27824">
        <w:t>незнакомыми людьми, встречать гостя, общаться с ним.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b/>
        </w:rPr>
        <w:t>В</w:t>
      </w:r>
      <w:r w:rsidRPr="00C27824">
        <w:rPr>
          <w:rStyle w:val="apple-converted-space"/>
          <w:b/>
        </w:rPr>
        <w:t> </w:t>
      </w:r>
      <w:r w:rsidRPr="00C27824">
        <w:rPr>
          <w:b/>
          <w:iCs/>
        </w:rPr>
        <w:t>старших группах</w:t>
      </w:r>
      <w:r w:rsidRPr="00C27824">
        <w:rPr>
          <w:rStyle w:val="apple-converted-space"/>
          <w:b/>
          <w:iCs/>
        </w:rPr>
        <w:t> </w:t>
      </w:r>
      <w:r w:rsidRPr="00C27824">
        <w:t>следует учить более точно отвечать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</w:t>
      </w:r>
      <w:r w:rsidRPr="00C27824">
        <w:softHyphen/>
        <w:t>ребивать его, не отвлекаться. Особое внимание необходимо уделять умениям формулировать и задавать вопросы, в со</w:t>
      </w:r>
      <w:r w:rsidRPr="00C27824">
        <w:softHyphen/>
        <w:t>ответствии с услышанным строить ответ, дополнять, ис</w:t>
      </w:r>
      <w:r w:rsidRPr="00C27824">
        <w:softHyphen/>
        <w:t>правлять собеседника, сопоставлять свою точку зрения с точкой зрения других людей.</w:t>
      </w:r>
      <w:r>
        <w:t xml:space="preserve"> </w:t>
      </w:r>
      <w:r w:rsidRPr="00C27824">
        <w:t>Следует поощрять разговоры по поводу вещей, не нахо</w:t>
      </w:r>
      <w:r w:rsidRPr="00C27824">
        <w:softHyphen/>
        <w:t>дящихся в поле зрения ребенка, содержательное речевое общение детей по поводу игр, прочитанных книг, про</w:t>
      </w:r>
      <w:r w:rsidRPr="00C27824">
        <w:softHyphen/>
        <w:t>смотренных кинофильмов.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Для</w:t>
      </w:r>
      <w:r w:rsidRPr="00C27824">
        <w:rPr>
          <w:rStyle w:val="apple-converted-space"/>
        </w:rPr>
        <w:t> </w:t>
      </w:r>
      <w:r w:rsidRPr="00C27824">
        <w:rPr>
          <w:rStyle w:val="a6"/>
        </w:rPr>
        <w:t>младшего дошкольника</w:t>
      </w:r>
      <w:r w:rsidRPr="00C27824">
        <w:rPr>
          <w:rStyle w:val="apple-converted-space"/>
          <w:b/>
          <w:bCs/>
        </w:rPr>
        <w:t> </w:t>
      </w:r>
      <w:r w:rsidRPr="00C27824">
        <w:t xml:space="preserve">наиболее эффективным является </w:t>
      </w:r>
      <w:r w:rsidRPr="00C27824">
        <w:rPr>
          <w:i/>
        </w:rPr>
        <w:t>индивидуальное общение ребенка со взрослым на основе совместной деятельности.</w:t>
      </w:r>
      <w:r w:rsidRPr="00C27824">
        <w:t xml:space="preserve"> Например, совместное составление рассказа на тему, предложенную ребенком с одновременным элементарным рисованием сюжета: действий, персонажей, предметов. В такой ситуации ребенок чувствует себя равноправным партнером: он может в любой момент включиться как в рассказывание, так и в рисование.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Очень важно стимулировать детей к комментированию (сопровождению речью) своих действий в предметной деятель</w:t>
      </w:r>
      <w:r w:rsidRPr="00C27824">
        <w:softHyphen/>
        <w:t>ности и постепенно упражнять в умении планировать свою деятельность (проговаривать вслух последующие действия).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На прогулке, в группе, во время одевания, умывания, в игре взрослый использует любую возможность правильно и четко назвать предмет, части предмета, охарактеризовать его признаки, качества, действия с ним. При этом необходимо четко формулировать задание в правильной грамматической форме, без лишних слов и дополнительных объяснений, точно ставить вопросы, особенно четко называть движения.</w:t>
      </w:r>
      <w:r>
        <w:t xml:space="preserve"> </w:t>
      </w:r>
      <w:r w:rsidRPr="00C27824">
        <w:rPr>
          <w:rStyle w:val="a6"/>
          <w:b w:val="0"/>
        </w:rPr>
        <w:t>Например:</w:t>
      </w:r>
      <w:r w:rsidRPr="00C27824">
        <w:rPr>
          <w:rStyle w:val="apple-converted-space"/>
          <w:b/>
          <w:bCs/>
        </w:rPr>
        <w:t> </w:t>
      </w:r>
      <w:r w:rsidRPr="00C27824">
        <w:t>"наклонитесь", "положите", "повернитесь", "похлопайте" и т.д.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rPr>
          <w:rStyle w:val="a6"/>
        </w:rPr>
        <w:t>С детьми</w:t>
      </w:r>
      <w:r w:rsidRPr="00C27824">
        <w:rPr>
          <w:rStyle w:val="apple-converted-space"/>
          <w:b/>
          <w:bCs/>
        </w:rPr>
        <w:t> </w:t>
      </w:r>
      <w:r w:rsidRPr="00C27824">
        <w:rPr>
          <w:b/>
        </w:rPr>
        <w:t>4-5</w:t>
      </w:r>
      <w:r w:rsidRPr="00C27824">
        <w:rPr>
          <w:rStyle w:val="apple-converted-space"/>
        </w:rPr>
        <w:t> </w:t>
      </w:r>
      <w:r w:rsidRPr="00C27824">
        <w:rPr>
          <w:rStyle w:val="a6"/>
        </w:rPr>
        <w:t>лет</w:t>
      </w:r>
      <w:r w:rsidRPr="00C27824">
        <w:rPr>
          <w:rStyle w:val="apple-converted-space"/>
          <w:b/>
          <w:bCs/>
        </w:rPr>
        <w:t> </w:t>
      </w:r>
      <w:r w:rsidRPr="00C27824">
        <w:t xml:space="preserve">воспитатель </w:t>
      </w:r>
      <w:r w:rsidRPr="00C27824">
        <w:rPr>
          <w:i/>
        </w:rPr>
        <w:t>является активным участ</w:t>
      </w:r>
      <w:r w:rsidRPr="00C27824">
        <w:rPr>
          <w:i/>
        </w:rPr>
        <w:softHyphen/>
        <w:t>ником и организатором общения:</w:t>
      </w:r>
      <w:r w:rsidRPr="00C27824">
        <w:t xml:space="preserve"> разъясняет правила и содержание игры, называет и объясняет смысл новых слов; предлагает ребенку рассказать о своих новостях другим детям.</w:t>
      </w:r>
      <w:r>
        <w:t xml:space="preserve"> </w:t>
      </w:r>
      <w:r w:rsidRPr="00C27824">
        <w:t>В этом возрасте</w:t>
      </w:r>
      <w:r w:rsidRPr="00C27824">
        <w:rPr>
          <w:rStyle w:val="apple-converted-space"/>
          <w:i/>
          <w:iCs/>
        </w:rPr>
        <w:t> </w:t>
      </w:r>
      <w:r w:rsidRPr="00C27824">
        <w:t>детей приучают охотно вступать в общение со взрослыми</w:t>
      </w:r>
      <w:r>
        <w:t xml:space="preserve"> </w:t>
      </w:r>
      <w:r w:rsidRPr="00C27824">
        <w:t>и сверстниками, отве</w:t>
      </w:r>
      <w:r w:rsidRPr="00C27824">
        <w:softHyphen/>
        <w:t>чать на вопросы и задавать их по поводу предметов, их качеств,</w:t>
      </w:r>
      <w:r>
        <w:t xml:space="preserve"> </w:t>
      </w:r>
      <w:r w:rsidRPr="00C27824">
        <w:t xml:space="preserve">действий с ними, </w:t>
      </w:r>
      <w:r w:rsidRPr="00C27824">
        <w:lastRenderedPageBreak/>
        <w:t>взаимоотношений с окружаю</w:t>
      </w:r>
      <w:r w:rsidRPr="00C27824">
        <w:softHyphen/>
        <w:t>щими, поддерживают стремление рассказывать о своих наблюдениях, переживаниях.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Воспитатель больше внимания уделяет качеству ответов детей: учит отвечать как в краткой, так и в распространен</w:t>
      </w:r>
      <w:r w:rsidRPr="00C27824">
        <w:softHyphen/>
        <w:t>ной форме, не отклоняясь от содержания вопроса. Посте</w:t>
      </w:r>
      <w:r w:rsidRPr="00C27824">
        <w:softHyphen/>
        <w:t>пенно он приобщает детей к участию в коллективных бесе</w:t>
      </w:r>
      <w:r w:rsidRPr="00C27824">
        <w:softHyphen/>
        <w:t>дах, где требуется отвечать только тогда, когда спрашивает воспитатель, слушать высказывания товарищей.</w:t>
      </w:r>
      <w:r>
        <w:t xml:space="preserve"> 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  <w:rPr>
          <w:i/>
          <w:iCs/>
        </w:rPr>
      </w:pPr>
      <w:r w:rsidRPr="00C27824">
        <w:t>Продолжается воспитание культуры общения: форми</w:t>
      </w:r>
      <w:r w:rsidRPr="00C27824">
        <w:softHyphen/>
        <w:t>рование умений приветствовать родных, знакомых, това</w:t>
      </w:r>
      <w:r w:rsidRPr="00C27824">
        <w:softHyphen/>
        <w:t>рищей по группе, с использованием синонимических фор</w:t>
      </w:r>
      <w:r w:rsidRPr="00C27824">
        <w:softHyphen/>
        <w:t>мул этикета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(Здравствуйте! Доброе утро!),</w:t>
      </w:r>
      <w:r w:rsidRPr="00C27824">
        <w:rPr>
          <w:rStyle w:val="apple-converted-space"/>
          <w:i/>
          <w:iCs/>
        </w:rPr>
        <w:t> </w:t>
      </w:r>
      <w:r w:rsidRPr="00C27824">
        <w:t>отвечать по те</w:t>
      </w:r>
      <w:r w:rsidRPr="00C27824">
        <w:softHyphen/>
        <w:t xml:space="preserve">лефону, не вмешиваться в разговор взрослых, вступать в разговор с незнакомыми людьми, встречать гостя, общаться с ним. Дети 4 </w:t>
      </w:r>
      <w:r>
        <w:t>-</w:t>
      </w:r>
      <w:r w:rsidRPr="00C27824">
        <w:t xml:space="preserve"> 5 лет активно вступают в разговор, могут уча</w:t>
      </w:r>
      <w:r w:rsidRPr="00C27824">
        <w:softHyphen/>
        <w:t>ствовать в коллективной беседе, пересказывают сказки и короткие рассказы, самостоятельно рассказывают по иг</w:t>
      </w:r>
      <w:r w:rsidRPr="00C27824">
        <w:softHyphen/>
        <w:t>рушкам и картинкам. Вместе с тем их связная речь еще несовершенна. Они не умеют правильно формулировать вопросы, дополнять и поправлять ответы товарищей. Их рассказы в большинстве случаев копируют образец взрос</w:t>
      </w:r>
      <w:r w:rsidRPr="00C27824">
        <w:softHyphen/>
        <w:t>лого, содержат нарушения логики; предложения внутри рассказа часто связаны лишь формально (словами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еще, по</w:t>
      </w:r>
      <w:r w:rsidRPr="00C27824">
        <w:rPr>
          <w:i/>
          <w:iCs/>
        </w:rPr>
        <w:softHyphen/>
        <w:t>том).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E84462">
        <w:rPr>
          <w:b/>
        </w:rPr>
        <w:t>В</w:t>
      </w:r>
      <w:r w:rsidRPr="00E84462">
        <w:rPr>
          <w:rStyle w:val="apple-converted-space"/>
          <w:b/>
        </w:rPr>
        <w:t> </w:t>
      </w:r>
      <w:r w:rsidRPr="00E84462">
        <w:rPr>
          <w:b/>
          <w:iCs/>
        </w:rPr>
        <w:t>старших, группах</w:t>
      </w:r>
      <w:r w:rsidRPr="00C27824">
        <w:rPr>
          <w:rStyle w:val="apple-converted-space"/>
          <w:i/>
          <w:iCs/>
        </w:rPr>
        <w:t> </w:t>
      </w:r>
      <w:r w:rsidRPr="00C27824">
        <w:t>следует учить более точно отвечать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Особое внимание необходимо уделять умениям формулировать и задавать вопросы, в со</w:t>
      </w:r>
      <w:r w:rsidRPr="00C27824">
        <w:softHyphen/>
        <w:t>ответствии с услышанным строить ответ, дополнять, исправлять собеседника, сопоставлять свою точку зрения с точкой зрения других людей.</w:t>
      </w:r>
      <w:r>
        <w:t xml:space="preserve"> </w:t>
      </w:r>
      <w:r w:rsidRPr="00C27824">
        <w:t>Следует поощрять разговоры по поводу вещей, не находящихся в поле зрения</w:t>
      </w:r>
      <w:r>
        <w:t xml:space="preserve"> </w:t>
      </w:r>
      <w:r w:rsidRPr="00C27824">
        <w:t>ребенка, содержательное речевое общение детей по поводу игр, прочитанных книг, про</w:t>
      </w:r>
      <w:r w:rsidRPr="00C27824">
        <w:softHyphen/>
        <w:t>смотренных кинофильмов.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Успешно овладение диалогической речью подразумевает целее направленное обучение, формирование определенных навыков построение связных высказываний.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120" w:afterAutospacing="0"/>
        <w:jc w:val="center"/>
      </w:pPr>
      <w:r w:rsidRPr="00E80F01">
        <w:rPr>
          <w:rStyle w:val="a6"/>
        </w:rPr>
        <w:t xml:space="preserve"> </w:t>
      </w:r>
      <w:r w:rsidRPr="00C27824">
        <w:rPr>
          <w:rStyle w:val="a6"/>
        </w:rPr>
        <w:t>Обучение диалогической реч</w:t>
      </w:r>
      <w:r>
        <w:rPr>
          <w:rStyle w:val="a6"/>
        </w:rPr>
        <w:t>и</w:t>
      </w:r>
      <w:r w:rsidRPr="00C27824">
        <w:rPr>
          <w:rStyle w:val="a6"/>
        </w:rPr>
        <w:t xml:space="preserve"> в процессе повседневного общения.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Одним из условий развития диалогической речи является </w:t>
      </w:r>
      <w:r w:rsidRPr="00E84462">
        <w:rPr>
          <w:b/>
        </w:rPr>
        <w:t>организация речевой среды</w:t>
      </w:r>
      <w:r w:rsidRPr="00C27824">
        <w:t>, взаимодействия взрослых между собой, взрослых и детей, детей друг с другом.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Основным методом формирования диалогической речи в повседневном общении является</w:t>
      </w:r>
      <w:r w:rsidRPr="00C27824">
        <w:rPr>
          <w:rStyle w:val="apple-converted-space"/>
        </w:rPr>
        <w:t> </w:t>
      </w:r>
      <w:r w:rsidRPr="00C27824">
        <w:rPr>
          <w:rStyle w:val="a6"/>
        </w:rPr>
        <w:t>разговор воспитателя с детьми</w:t>
      </w:r>
      <w:r w:rsidRPr="00C27824">
        <w:rPr>
          <w:rStyle w:val="apple-converted-space"/>
          <w:b/>
          <w:bCs/>
        </w:rPr>
        <w:t> </w:t>
      </w:r>
      <w:r w:rsidRPr="00C27824">
        <w:t>(неподготовленный диалог). Это наиболее распространенная, общедоступная и универсальная форма речевого общения воспитателя с детьми в повседневной жизни.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Разговорная речь — наиболее простая форма устной речи. Она поддерживается собеседниками, </w:t>
      </w:r>
      <w:proofErr w:type="spellStart"/>
      <w:r w:rsidRPr="00C27824">
        <w:t>ситуативна</w:t>
      </w:r>
      <w:proofErr w:type="spellEnd"/>
      <w:r w:rsidRPr="00C27824">
        <w:t xml:space="preserve"> и эмоциональна, так как разговаривающие используют различные выразительные сред</w:t>
      </w:r>
      <w:r w:rsidRPr="00C27824">
        <w:softHyphen/>
        <w:t>ства: жесты, взгляды, мимику, интонации и др. Собеседникам обычно известен предмет обсуждения. Эта форма речи более про</w:t>
      </w:r>
      <w:r w:rsidRPr="00C27824">
        <w:softHyphen/>
        <w:t>ста и по синтаксису: она состоит из незаконченных предложений, восклицаний, междометий, вопросов и ответов, реплик и кратких сообщений. Общение воспитателя с детьми</w:t>
      </w:r>
      <w:r>
        <w:t xml:space="preserve"> </w:t>
      </w:r>
      <w:r w:rsidRPr="00C27824">
        <w:t>должно</w:t>
      </w:r>
      <w:r>
        <w:t xml:space="preserve"> </w:t>
      </w:r>
      <w:r w:rsidRPr="00C27824">
        <w:t>строиться с уче</w:t>
      </w:r>
      <w:r w:rsidRPr="00C27824">
        <w:softHyphen/>
        <w:t>том изменяющейся на протяжении дошкольного детства потребности ребенка в общении. Следует правильно орга</w:t>
      </w:r>
      <w:r w:rsidRPr="00C27824">
        <w:softHyphen/>
        <w:t>низовывать диалог с учетом возрастных и индивидуальных особенностей, потребностей каждого ребенка, его интере</w:t>
      </w:r>
      <w:r w:rsidRPr="00C27824">
        <w:softHyphen/>
        <w:t>сов, уровня речевого развития.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Разговор воспитателя с детьми только тогда оказывает на них развивающее влияние, когда в группе создана доб</w:t>
      </w:r>
      <w:r w:rsidRPr="00C27824">
        <w:softHyphen/>
        <w:t>рожелательная атмосфера, обеспечено их эмоциональное благополучие, когда господствует личностно-ориентированная модель взаимодействия взрослого с ребенком. В этом случае главным в общении</w:t>
      </w:r>
      <w:r>
        <w:t xml:space="preserve"> </w:t>
      </w:r>
      <w:r w:rsidRPr="00C27824">
        <w:t>являются понимание, призна</w:t>
      </w:r>
      <w:r w:rsidRPr="00C27824">
        <w:softHyphen/>
        <w:t>ние и принятие личности ребенка. Ребенок</w:t>
      </w:r>
      <w:r>
        <w:t xml:space="preserve"> </w:t>
      </w:r>
      <w:r w:rsidRPr="00C27824">
        <w:t>охотно вступа</w:t>
      </w:r>
      <w:r w:rsidRPr="00C27824">
        <w:softHyphen/>
        <w:t xml:space="preserve">ет в контакт </w:t>
      </w:r>
      <w:r w:rsidRPr="00C27824">
        <w:lastRenderedPageBreak/>
        <w:t>со взрослым, если чувствует внимание, инте</w:t>
      </w:r>
      <w:r w:rsidRPr="00C27824">
        <w:softHyphen/>
        <w:t>рес и доброжелательность взрослых, комфортность, свою защищенность.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Разговорная речь должна быть связной, понятной, логически выдержанной, иначе она не может служить средством общения. Дети дошкольного возраста овладевают разговорной речью под ру</w:t>
      </w:r>
      <w:r w:rsidRPr="00C27824">
        <w:softHyphen/>
        <w:t>ководством взрослых. Развитие диалогической речи зависит от становления мышления, памяти, внимания, грамматического строя, обогащения словаря.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Ребенок второго и третьего года жизни легко отвлекается от содержания разговора. На четвертом и пятом году он постепенно переходит от отрывочных высказываний к более последователь</w:t>
      </w:r>
      <w:r w:rsidRPr="00C27824">
        <w:softHyphen/>
        <w:t>ным, развернутым, начинает задавать много вопросов, в том числе такие характерные, как почему? зачем? и др. Дети пяти лет спо</w:t>
      </w:r>
      <w:r w:rsidRPr="00C27824">
        <w:softHyphen/>
        <w:t>собны к целеустремленному разговору в течение довольно дли</w:t>
      </w:r>
      <w:r w:rsidRPr="00C27824">
        <w:softHyphen/>
        <w:t>тельного времени. Такой разговор содержит вопросы, ответы, вы</w:t>
      </w:r>
      <w:r w:rsidRPr="00C27824">
        <w:softHyphen/>
        <w:t>слушивание сообщений собеседников и т. д. В «Программе воспи</w:t>
      </w:r>
      <w:r w:rsidRPr="00C27824">
        <w:softHyphen/>
        <w:t>тания в детском саду» для средней группы поставлена специальная задача: учить детей участвовать в беседе.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Задачи формирования умений в области разговорной речи ши</w:t>
      </w:r>
      <w:r w:rsidRPr="00C27824">
        <w:softHyphen/>
        <w:t xml:space="preserve">роки и многосторонни. Они охватывают не только </w:t>
      </w:r>
      <w:r w:rsidRPr="00E80F01">
        <w:rPr>
          <w:i/>
        </w:rPr>
        <w:t>языковую сферу</w:t>
      </w:r>
      <w:r w:rsidRPr="00C27824">
        <w:t xml:space="preserve"> (форма ответа, вопроса), но и </w:t>
      </w:r>
      <w:r w:rsidRPr="00E80F01">
        <w:rPr>
          <w:i/>
        </w:rPr>
        <w:t>речевые качества личности</w:t>
      </w:r>
      <w:r w:rsidRPr="00C27824">
        <w:t xml:space="preserve"> (общи</w:t>
      </w:r>
      <w:r w:rsidRPr="00C27824">
        <w:softHyphen/>
        <w:t>тельность, вежливость, тактичность, выдержанность), а также ряд навыков поведения.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Пути влияния воспитателя на разговорную речь детей очень разнообразны. Решающим средством во всех возрастных группах является руководство разговорной речью детей в повседневной жизни. Формирование разговорной речи осуществляется также </w:t>
      </w:r>
      <w:r>
        <w:t>в ходе различных форм образовательной деятельности</w:t>
      </w:r>
      <w:r w:rsidRPr="00C27824">
        <w:t>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E80F01">
        <w:rPr>
          <w:b/>
        </w:rPr>
        <w:t>В младших группах</w:t>
      </w:r>
      <w:r w:rsidRPr="00C27824">
        <w:t xml:space="preserve"> речевую активность и умение разговари</w:t>
      </w:r>
      <w:r w:rsidRPr="00C27824">
        <w:softHyphen/>
        <w:t>вать воспитывают</w:t>
      </w:r>
      <w:r>
        <w:t>,</w:t>
      </w:r>
      <w:r w:rsidRPr="00C27824">
        <w:t xml:space="preserve"> в основном</w:t>
      </w:r>
      <w:r>
        <w:t>,</w:t>
      </w:r>
      <w:r w:rsidRPr="00C27824">
        <w:t xml:space="preserve"> </w:t>
      </w:r>
      <w:r w:rsidRPr="00E80F01">
        <w:rPr>
          <w:i/>
        </w:rPr>
        <w:t>в реальных жизненных ситуациях общения, в деятельности детей.</w:t>
      </w:r>
      <w:r w:rsidRPr="00C27824">
        <w:t xml:space="preserve"> Этот процесс начинается с первых минут пребывания ребенка в детском саду. Воспитатели младших групп должны знать приемы, которые помогут в решении стоящих перед ними задач. Важно с самого начала расположить к себе ре</w:t>
      </w:r>
      <w:r w:rsidRPr="00C27824">
        <w:softHyphen/>
        <w:t>бенка, приласкать и заинтересовать его. В распоряжении</w:t>
      </w:r>
      <w:r>
        <w:t xml:space="preserve"> </w:t>
      </w:r>
      <w:r w:rsidRPr="00C27824">
        <w:t>педагога должны иметься предметы, которые заинтересуют малыша и вы</w:t>
      </w:r>
      <w:r w:rsidRPr="00C27824">
        <w:softHyphen/>
        <w:t>зовут</w:t>
      </w:r>
      <w:r>
        <w:t xml:space="preserve"> </w:t>
      </w:r>
      <w:r w:rsidRPr="00C27824">
        <w:t>у него первые реплики (</w:t>
      </w:r>
      <w:r>
        <w:t>«</w:t>
      </w:r>
      <w:r w:rsidRPr="00C27824">
        <w:t>Дай мне. У меня тоже есть. А кто это?</w:t>
      </w:r>
      <w:r>
        <w:t>»</w:t>
      </w:r>
      <w:r w:rsidRPr="00C27824">
        <w:t xml:space="preserve"> и т. д.). Это могут быть привлекательные игрушки (звуча</w:t>
      </w:r>
      <w:r w:rsidRPr="00C27824">
        <w:softHyphen/>
        <w:t>щая, движущаяся), яркие картинки, животные в уголке природы и т. д. Воспитатель должен заранее наметить наиболее близкие и доступные темы разговоров, которые ребенок этого воз</w:t>
      </w:r>
      <w:r w:rsidRPr="00C27824">
        <w:softHyphen/>
        <w:t>раста может сразу поддержать (</w:t>
      </w:r>
      <w:r>
        <w:t>«</w:t>
      </w:r>
      <w:r w:rsidRPr="00C27824">
        <w:t>Кто тебе купил эту книжку? Ка</w:t>
      </w:r>
      <w:r w:rsidRPr="00C27824">
        <w:softHyphen/>
        <w:t>кие у тебя есть игрушки?</w:t>
      </w:r>
      <w:r>
        <w:t>»</w:t>
      </w:r>
      <w:r w:rsidRPr="00C27824">
        <w:t xml:space="preserve"> и др.). В более старшем возрасте можно предложить вспомнить свою елку, игры дома, на улице, любимые книжки и т. д. В разговорах педагог касается не только названий предметов, но и их качеств, деталей, действий с ними.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Воспитатель сам вызывает детей на разговор (называет имя и отчество няни, имена некоторых детей), </w:t>
      </w:r>
      <w:proofErr w:type="gramStart"/>
      <w:r w:rsidRPr="00C27824">
        <w:t>Если</w:t>
      </w:r>
      <w:proofErr w:type="gramEnd"/>
      <w:r w:rsidRPr="00C27824">
        <w:t xml:space="preserve"> в первые дни пре</w:t>
      </w:r>
      <w:r w:rsidRPr="00C27824">
        <w:softHyphen/>
        <w:t>бывания в детском саду ребенок молчит, педагог должен быть осо</w:t>
      </w:r>
      <w:r w:rsidRPr="00C27824">
        <w:softHyphen/>
        <w:t>бенно ласковым и упорным: приговаривать, общаясь с малышом, играть с ним, называть свои действия. В организации разговоров принимает участие и няня. Она побуждает детей обращенные в ней просьбы выражать словами, фразами.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течение дня воспитателю следует поговорить с каждым ре</w:t>
      </w:r>
      <w:r w:rsidRPr="00C27824">
        <w:softHyphen/>
        <w:t>бенком, используя для этого время прихода детей в детский сад, умывание, одевание, прогулки. Не нужно избегать разговоров и во время еды. Воспитатель обращается с общими вопросами к детям; вкусно ли, не остыло ли блюдо, узнали ли они свое любимое кушанье и т. д. Он приучает их к негромкому сдержанному разгово</w:t>
      </w:r>
      <w:r w:rsidRPr="00C27824">
        <w:softHyphen/>
        <w:t>ру во время еды, подчеркивает, что никогда не говорят с пищей во рту.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Кроме таких кратких разговоров, вызываемых обстоятельства</w:t>
      </w:r>
      <w:r w:rsidRPr="00C27824">
        <w:softHyphen/>
        <w:t>ми, воспитатель предусматривает разговоры, которые он планиру</w:t>
      </w:r>
      <w:r w:rsidRPr="00C27824">
        <w:softHyphen/>
        <w:t xml:space="preserve">ет как педагогический прием. Специально организуемые плановое разговоры могут быть </w:t>
      </w:r>
      <w:r w:rsidRPr="00E80F01">
        <w:rPr>
          <w:b/>
        </w:rPr>
        <w:t>индивидуальными</w:t>
      </w:r>
      <w:r w:rsidRPr="00C27824">
        <w:t xml:space="preserve"> (в случае речевого отста</w:t>
      </w:r>
      <w:r w:rsidRPr="00C27824">
        <w:softHyphen/>
        <w:t xml:space="preserve">вания, особенностей характера и поведения) и </w:t>
      </w:r>
      <w:r w:rsidRPr="00E80F01">
        <w:rPr>
          <w:b/>
        </w:rPr>
        <w:t>коллективными.</w:t>
      </w:r>
      <w:r w:rsidRPr="00C27824">
        <w:t xml:space="preserve"> Нужно отметить большое значение коллективных разговоров в младшей и средней группах. Они </w:t>
      </w:r>
      <w:r w:rsidRPr="00C27824">
        <w:lastRenderedPageBreak/>
        <w:t>помогают сблизить детей, формируют их поведение. Воспитатель спрашивает, например, куда сегодня дети ходили, что нового на участке или в уголке природы. В такой разговор особенно необходимо</w:t>
      </w:r>
      <w:r>
        <w:t xml:space="preserve"> </w:t>
      </w:r>
      <w:r w:rsidRPr="00C27824">
        <w:t>вовлекать молчаливых де</w:t>
      </w:r>
      <w:r w:rsidRPr="00C27824">
        <w:softHyphen/>
        <w:t>тей путем обращения к ним (</w:t>
      </w:r>
      <w:r>
        <w:t>«</w:t>
      </w:r>
      <w:r w:rsidRPr="00C27824">
        <w:t>И Коля ходил?</w:t>
      </w:r>
      <w:r>
        <w:t>»</w:t>
      </w:r>
      <w:r w:rsidRPr="00C27824">
        <w:t>), подсказывающим вопросом, поощрением.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Для формирования навыков разговорной речи используется </w:t>
      </w:r>
      <w:r w:rsidRPr="00E80F01">
        <w:rPr>
          <w:b/>
        </w:rPr>
        <w:t>прием словесных поручений.</w:t>
      </w:r>
      <w:r w:rsidRPr="00C27824">
        <w:t xml:space="preserve"> При этом малышам воспитатель дает образец словесной просьбы, иногда предлагает ребенку повторить, выясняя, запомнил ли он фразу. Эти поручения способствуют за</w:t>
      </w:r>
      <w:r w:rsidRPr="00C27824">
        <w:softHyphen/>
        <w:t>креплению форм вежливой речи.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Для развития начальных форм речи-собеседования педагог ор</w:t>
      </w:r>
      <w:r w:rsidRPr="00C27824">
        <w:softHyphen/>
        <w:t>ганизует совместное рассматривание картинок, детских рисунков, книг. Побудить к собеседованию на определенную тему могут не</w:t>
      </w:r>
      <w:r w:rsidRPr="00C27824">
        <w:softHyphen/>
        <w:t>большие рассказы воспитателя (что он наблюдал в трамвае, что интересного видел в другом детском саду), которые вызывают в памяти детей аналогичные воспоминания, активизируют их сужде</w:t>
      </w:r>
      <w:r w:rsidRPr="00C27824">
        <w:softHyphen/>
        <w:t>ния и оценки.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Очень эффективный прием </w:t>
      </w:r>
      <w:r w:rsidRPr="00E80F01">
        <w:rPr>
          <w:b/>
        </w:rPr>
        <w:t>— объединение детей разных возра</w:t>
      </w:r>
      <w:r w:rsidRPr="00E80F01">
        <w:rPr>
          <w:b/>
        </w:rPr>
        <w:softHyphen/>
        <w:t>стов, организация посещения другой группы.</w:t>
      </w:r>
      <w:r w:rsidRPr="00C27824">
        <w:t xml:space="preserve"> Гости расспрашива</w:t>
      </w:r>
      <w:r w:rsidRPr="00C27824">
        <w:softHyphen/>
        <w:t>ют об игрушках маленьких хозяев, о книгах и т. д.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Большие возможности для речевого общения предоставляют </w:t>
      </w:r>
      <w:r w:rsidRPr="00E80F01">
        <w:rPr>
          <w:b/>
        </w:rPr>
        <w:t>игры детей, их труд.</w:t>
      </w:r>
      <w:r w:rsidRPr="00C27824">
        <w:t xml:space="preserve"> </w:t>
      </w:r>
      <w:r>
        <w:t>Сюжетно-р</w:t>
      </w:r>
      <w:r w:rsidRPr="00C27824">
        <w:t>олевые игры «в семью», «в детский сад», «в магазин», позднее — «в шкоду», а также на военную тематику закрепляют навыки разговорной речи, знакомят с профессиональ</w:t>
      </w:r>
      <w:r w:rsidRPr="00C27824">
        <w:softHyphen/>
        <w:t>ной лексикой. Воспитатель должен способствовать углублению со</w:t>
      </w:r>
      <w:r w:rsidRPr="00C27824">
        <w:softHyphen/>
        <w:t>держания игр с такими атрибутами, как телефон, радио, справоч</w:t>
      </w:r>
      <w:r w:rsidRPr="00C27824">
        <w:softHyphen/>
        <w:t>ное бюро, касса.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E80F01">
        <w:rPr>
          <w:b/>
        </w:rPr>
        <w:t>В старших группах</w:t>
      </w:r>
      <w:r w:rsidRPr="00C27824">
        <w:t xml:space="preserve"> применяются те же приемы, но усложня</w:t>
      </w:r>
      <w:r w:rsidRPr="00C27824">
        <w:softHyphen/>
        <w:t>ются тематика разговоров, содержание поручений и рассказов. Больше внимания уделяется воспитанию навыков общения со взрослыми, усвоению детьми правил речевого поведения в общественных местах. В коллективных разговорах детям предлагается дополнить, поправить товарища, переспросить или расспросить со</w:t>
      </w:r>
      <w:r w:rsidRPr="00C27824">
        <w:softHyphen/>
        <w:t>беседника.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Разговор имеет большое значение. С его помощью мож</w:t>
      </w:r>
      <w:r w:rsidRPr="00C27824">
        <w:softHyphen/>
        <w:t>но оказывать влияние на все стороны речи ребенка: ис</w:t>
      </w:r>
      <w:r w:rsidRPr="00C27824">
        <w:softHyphen/>
        <w:t>правлять ошибки, давать образец правильной речи,</w:t>
      </w:r>
      <w:r>
        <w:t xml:space="preserve"> </w:t>
      </w:r>
      <w:r w:rsidRPr="00C27824">
        <w:t>разви</w:t>
      </w:r>
      <w:r w:rsidRPr="00C27824">
        <w:softHyphen/>
        <w:t>вать навыки диалогической и монологической речи. В ин</w:t>
      </w:r>
      <w:r w:rsidRPr="00C27824">
        <w:softHyphen/>
        <w:t>дивидуальном</w:t>
      </w:r>
      <w:r>
        <w:t xml:space="preserve"> </w:t>
      </w:r>
      <w:r w:rsidRPr="00C27824">
        <w:t>разговоре легче сосредоточить внимание ре</w:t>
      </w:r>
      <w:r w:rsidRPr="00C27824">
        <w:softHyphen/>
        <w:t>бенка на отдельных ошибках в его речи. Воспитатель может изучить все стороны детской речи, выявить ее недостатки, определить, в чем следует поупражнять ребенка, узнать его интересы, стремления, настроение.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  <w:rPr>
          <w:b/>
        </w:rPr>
      </w:pPr>
      <w:r w:rsidRPr="00C27824">
        <w:t xml:space="preserve">Разговоры с детьми могут быть </w:t>
      </w:r>
      <w:r w:rsidRPr="00E80F01">
        <w:rPr>
          <w:b/>
        </w:rPr>
        <w:t>индивидуальными</w:t>
      </w:r>
      <w:r w:rsidRPr="00C27824">
        <w:t xml:space="preserve"> и </w:t>
      </w:r>
      <w:r w:rsidRPr="00E80F01">
        <w:rPr>
          <w:b/>
        </w:rPr>
        <w:t>коллективными.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В </w:t>
      </w:r>
      <w:r w:rsidRPr="00E80F01">
        <w:rPr>
          <w:i/>
        </w:rPr>
        <w:t>коллективном разговоре</w:t>
      </w:r>
      <w:r w:rsidRPr="00C27824">
        <w:t xml:space="preserve"> участвуют несколько детей или вся группа.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Например, однажды дети нарвали одуванчиков и поставили в вазу. Вечером, уходя домой, Юра подошел к букету, посмотрел на него, очень удивился и позвал других детей: «Смотрите, смотрите, цветы закрылись!» «Это они спать хотят», </w:t>
      </w:r>
      <w:r>
        <w:t>-</w:t>
      </w:r>
      <w:r w:rsidRPr="00C27824">
        <w:t xml:space="preserve"> сказала Люся. «Нет, они завяли», — сказала другая девочка. Так возник непреднамеренный разговор. Далее воспита</w:t>
      </w:r>
      <w:r w:rsidRPr="00C27824">
        <w:softHyphen/>
        <w:t>тель поддержал его и объяснил, почему одуванчики закрылись. Утром, когда дети увидели вновь распустившиеся цветки, разговор продол</w:t>
      </w:r>
      <w:r w:rsidRPr="00C27824">
        <w:softHyphen/>
        <w:t>жился.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Самое лучшее время для коллективных разговоров </w:t>
      </w:r>
      <w:r>
        <w:t>-</w:t>
      </w:r>
      <w:r w:rsidRPr="00C27824">
        <w:t xml:space="preserve"> </w:t>
      </w:r>
      <w:r w:rsidRPr="00E80F01">
        <w:rPr>
          <w:b/>
        </w:rPr>
        <w:t>прогулка.</w:t>
      </w:r>
      <w:r w:rsidRPr="00C27824">
        <w:t xml:space="preserve"> Для индивидуальных разговоров больше подхо</w:t>
      </w:r>
      <w:r w:rsidRPr="00C27824">
        <w:softHyphen/>
        <w:t>дят вечерние и утренние часы. Но когда бы воспитатель ни говорил с детьми, разговор должен быть полезным, инте</w:t>
      </w:r>
      <w:r w:rsidRPr="00C27824">
        <w:softHyphen/>
        <w:t>ресным и доступным. Для разговоров с детьми воспитатель использует все моменты жизни детского сада. Встречая детей в утренние часы, воспитатель может поговорить с каждым ребенком, спросить о чем-то (кто сшил платье? куда ездила в выходной день с папой и мамой? что видел интересного?).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Тематика и содержание разговоров определяются задачами воспитания и зависят от возрастных особенностей детей. В младшей группе круг разговоров связан с тем, что окружает детей, что они непосредственно наблюдают: с игрушками, транспортом, улицей, семьей. В средней и стар</w:t>
      </w:r>
      <w:r w:rsidRPr="00C27824">
        <w:softHyphen/>
        <w:t>ших группах тематика разговоров расширяется за счет но</w:t>
      </w:r>
      <w:r w:rsidRPr="00C27824">
        <w:softHyphen/>
        <w:t>вых знаний и опыта, которые дети получают из окружаю</w:t>
      </w:r>
      <w:r w:rsidRPr="00C27824">
        <w:softHyphen/>
        <w:t xml:space="preserve">щей жизни, книг, телевидения. С </w:t>
      </w:r>
      <w:r w:rsidRPr="00C27824">
        <w:lastRenderedPageBreak/>
        <w:t>ребенком можно гово</w:t>
      </w:r>
      <w:r w:rsidRPr="00C27824">
        <w:softHyphen/>
        <w:t>рить о том, что он не видел, но о чем ему читали в книгах, о чем он слышал. Тематика разговоров определяется инте</w:t>
      </w:r>
      <w:r w:rsidRPr="00C27824">
        <w:softHyphen/>
        <w:t>ресами и запросами детей. Большое влияние на речь детей оказывает воспитатель. В связи с этим его собственная речь должна прежде всего учитывать возраст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Педагог должен воспитывать своей речью. «Слово вос</w:t>
      </w:r>
      <w:r w:rsidRPr="00C27824">
        <w:softHyphen/>
        <w:t>питателя, не согретое</w:t>
      </w:r>
      <w:r>
        <w:t xml:space="preserve"> </w:t>
      </w:r>
      <w:r w:rsidRPr="00C27824">
        <w:t>теплотой его убеждения, не будет иметь никакой силы» (К. Д. Ушинский).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Следует отметить, что </w:t>
      </w:r>
      <w:r w:rsidRPr="00E80F01">
        <w:rPr>
          <w:b/>
        </w:rPr>
        <w:t>отдельные диалогические уме</w:t>
      </w:r>
      <w:r w:rsidRPr="00E80F01">
        <w:rPr>
          <w:b/>
        </w:rPr>
        <w:softHyphen/>
        <w:t xml:space="preserve">ния </w:t>
      </w:r>
      <w:r w:rsidRPr="00C27824">
        <w:t>(</w:t>
      </w:r>
      <w:proofErr w:type="spellStart"/>
      <w:r w:rsidRPr="00C27824">
        <w:t>адресовывать</w:t>
      </w:r>
      <w:proofErr w:type="spellEnd"/>
      <w:r w:rsidRPr="00C27824">
        <w:t xml:space="preserve"> речь собеседнику, привлекать его вни</w:t>
      </w:r>
      <w:r w:rsidRPr="00C27824">
        <w:softHyphen/>
        <w:t>мание к себе, общаться в доброжелательной форме) про</w:t>
      </w:r>
      <w:r w:rsidRPr="00C27824">
        <w:softHyphen/>
        <w:t xml:space="preserve">являются лишь </w:t>
      </w:r>
      <w:r w:rsidRPr="00E80F01">
        <w:rPr>
          <w:b/>
        </w:rPr>
        <w:t>под контролем взрослого</w:t>
      </w:r>
      <w:r w:rsidRPr="00C27824">
        <w:t>. Необходимо со</w:t>
      </w:r>
      <w:r w:rsidRPr="00C27824">
        <w:softHyphen/>
        <w:t>здавать условия для</w:t>
      </w:r>
      <w:r>
        <w:t xml:space="preserve"> </w:t>
      </w:r>
      <w:r w:rsidRPr="00C27824">
        <w:t>переноса этих умений в повседневную жизнь, поощрять позитивное диалогическое общение де</w:t>
      </w:r>
      <w:r w:rsidRPr="00C27824">
        <w:softHyphen/>
        <w:t>тей («Всегда приятно общаться с вежливым человеком!» или: «Когда обращаются в вежливой форме, невозможно отказать в просьбе!»).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В методике формирования разговорной речи детей преобладают рекомендации к обучению ребенка восприятию вопросов взрослого и к ответам на них. Появляются исследования и другой стороны этой проблемы </w:t>
      </w:r>
      <w:r>
        <w:t>-</w:t>
      </w:r>
      <w:r w:rsidRPr="00C27824">
        <w:t xml:space="preserve"> обучения детей </w:t>
      </w:r>
      <w:r w:rsidRPr="00E80F01">
        <w:rPr>
          <w:b/>
        </w:rPr>
        <w:t>вопросным формам речи.</w:t>
      </w:r>
      <w:r w:rsidRPr="00C27824">
        <w:t xml:space="preserve"> Вопросы </w:t>
      </w:r>
      <w:r>
        <w:t>-</w:t>
      </w:r>
      <w:r w:rsidRPr="00C27824">
        <w:t xml:space="preserve"> показатель интеллектуального развития ребенка. Воспитатель дает детям образцы вопросительной конструкции предложений.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Таковы основные пути формирования разговорной речи дошкольников в повседневной жизни.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</w:p>
    <w:p w:rsidR="006F403B" w:rsidRPr="00925388" w:rsidRDefault="006F403B" w:rsidP="006F403B">
      <w:pPr>
        <w:pStyle w:val="1"/>
        <w:shd w:val="clear" w:color="auto" w:fill="FFFFFF"/>
        <w:spacing w:before="0" w:beforeAutospacing="0" w:after="120" w:afterAutospacing="0"/>
        <w:jc w:val="center"/>
        <w:rPr>
          <w:color w:val="auto"/>
          <w:sz w:val="24"/>
          <w:szCs w:val="24"/>
        </w:rPr>
      </w:pPr>
      <w:r w:rsidRPr="00925388">
        <w:rPr>
          <w:color w:val="auto"/>
          <w:sz w:val="24"/>
          <w:szCs w:val="24"/>
        </w:rPr>
        <w:t xml:space="preserve"> Методические приёмы обучения детей диалогической речи.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3A5D95">
        <w:rPr>
          <w:b/>
        </w:rPr>
        <w:t>Беседа</w:t>
      </w:r>
      <w:r>
        <w:t xml:space="preserve"> - </w:t>
      </w:r>
      <w:r w:rsidRPr="00C27824">
        <w:t>организованный раз</w:t>
      </w:r>
      <w:r w:rsidRPr="00C27824">
        <w:softHyphen/>
        <w:t>говор педагога со всей группой детей, посвященный од</w:t>
      </w:r>
      <w:r w:rsidRPr="00C27824">
        <w:softHyphen/>
        <w:t>ному какому-либо вопросу.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беседе педагог:</w:t>
      </w:r>
    </w:p>
    <w:p w:rsidR="006F403B" w:rsidRDefault="006F403B" w:rsidP="006F4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27824">
        <w:t>уточняет и упорядочивает опыт детей, т. е. те представле</w:t>
      </w:r>
      <w:r w:rsidRPr="00C27824">
        <w:softHyphen/>
        <w:t>ния и знания о жизни людей и природы, которые дети приобре</w:t>
      </w:r>
      <w:r w:rsidRPr="00C27824">
        <w:softHyphen/>
        <w:t>ли во время наблюдений под руководством педагога и в разно</w:t>
      </w:r>
      <w:r w:rsidRPr="00C27824">
        <w:softHyphen/>
        <w:t>образной деятельности в семье и в детском саду;</w:t>
      </w:r>
    </w:p>
    <w:p w:rsidR="006F403B" w:rsidRDefault="006F403B" w:rsidP="006F4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27824">
        <w:t>воспитывает у детей правильное отношение к окружаю</w:t>
      </w:r>
      <w:r w:rsidRPr="00C27824">
        <w:softHyphen/>
        <w:t>щему;</w:t>
      </w:r>
    </w:p>
    <w:p w:rsidR="006F403B" w:rsidRDefault="006F403B" w:rsidP="006F4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27824">
        <w:t>приучает детей целеустремленно и последовательно мыс</w:t>
      </w:r>
      <w:r w:rsidRPr="00C27824">
        <w:softHyphen/>
        <w:t>лить, не отвлекаясь от темы беседы;</w:t>
      </w:r>
    </w:p>
    <w:p w:rsidR="006F403B" w:rsidRDefault="006F403B" w:rsidP="006F403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C27824">
        <w:t>учит просто и понятно излагать свои мысл</w:t>
      </w:r>
      <w:r>
        <w:t>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Кроме того, во время беседы педагог воспитывает у детей устойчивое внимание, умение слушать и понимать речь других, сдерживать непосредственное желание сразу отвечать на во</w:t>
      </w:r>
      <w:r w:rsidRPr="00C27824">
        <w:softHyphen/>
        <w:t>прос, не подождав вызова, привычку говорить достаточно гром</w:t>
      </w:r>
      <w:r w:rsidRPr="00C27824">
        <w:softHyphen/>
        <w:t>ко и отчетливо, чтобы все слышали.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 беседах дети приобретают знания, умения и навыки, которые необходимы для обучения в школе. Беседы оказывают большое влияние на всю разнообразную деятельность детей и их поведение. Так, после бесед о семье, о труде матери дети стремятся действенно проявить свое отно</w:t>
      </w:r>
      <w:r w:rsidRPr="00C27824">
        <w:softHyphen/>
        <w:t>шение к близким людям. «Посоветуйте, что мне подарить маме, у нее скоро день рождения»,— обращается девочка к воспита</w:t>
      </w:r>
      <w:r w:rsidRPr="00C27824">
        <w:softHyphen/>
        <w:t>тельнице после одной из таких бесед. Беседы о средствах пере</w:t>
      </w:r>
      <w:r w:rsidRPr="00C27824">
        <w:softHyphen/>
        <w:t>движения, например, вызывают усиленный интерес к транспорт</w:t>
      </w:r>
      <w:r w:rsidRPr="00C27824">
        <w:softHyphen/>
        <w:t>ным машинам. И мальчики и девочки с большим вниманием наблюдают за проезжающими по улицам машинами, у них воз</w:t>
      </w:r>
      <w:r w:rsidRPr="00C27824">
        <w:softHyphen/>
        <w:t>никает много интересных вопросов по этому поводу, заметно обогащается содержание творческих игр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Содержанием бесед является программ</w:t>
      </w:r>
      <w:r w:rsidRPr="00C27824">
        <w:softHyphen/>
        <w:t xml:space="preserve">ный материал </w:t>
      </w:r>
      <w:r w:rsidRPr="003A5D95">
        <w:rPr>
          <w:b/>
        </w:rPr>
        <w:t>по формированию целостной картины мира</w:t>
      </w:r>
      <w:r w:rsidRPr="00C27824">
        <w:t>: бытом, трудом людей, событиями</w:t>
      </w:r>
      <w:r>
        <w:t xml:space="preserve"> </w:t>
      </w:r>
      <w:r w:rsidRPr="00C27824">
        <w:t>общественной жизни, жизнью природы, а также деятельность детей в детском</w:t>
      </w:r>
      <w:r>
        <w:t xml:space="preserve"> </w:t>
      </w:r>
      <w:r w:rsidRPr="00C27824">
        <w:t>саду (игры, труд, взаимопомощь и т. п.).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 xml:space="preserve">Беседы на бытовые темы касаются тех явлений быта, которые дети наблюдают и в которых сами участвуют. В беседах дети сообщают, с кем они живут дома, как зовут </w:t>
      </w:r>
      <w:r w:rsidRPr="00C27824">
        <w:lastRenderedPageBreak/>
        <w:t>членов семьи, и где они работают, что они делают дома, как отдыхают; рассказывают о своих играх, занятиях и развлечениях дома, о посиль</w:t>
      </w:r>
      <w:r w:rsidRPr="00C27824">
        <w:softHyphen/>
        <w:t>ной помощи взрослым, о бытовом труде матери; сравнивается обстановка дома и обстановка в детском саду.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Беседы о труде взрослых в детском саду помо</w:t>
      </w:r>
      <w:r w:rsidRPr="00C27824">
        <w:softHyphen/>
        <w:t>гают детям осознать смысл деятельности сотрудников детского сада, создающих удобства и благополучие для всех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Беседы на темы общественной жизни уточ</w:t>
      </w:r>
      <w:r w:rsidRPr="00C27824">
        <w:softHyphen/>
        <w:t>няют представления детей о родном городе, о подготовке к праздникам в детском саду, в семье, на улицах.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Беседы на природоведческие темы уточняют и закрепляют представления детей о временах года, о животных, растениях, о труде людей.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 беседах о любимых сказках и книжках дети вспоминают их содержание и высказывают свое отношение к героям.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 xml:space="preserve">В беседах о предметах быта и труда, </w:t>
      </w:r>
      <w:proofErr w:type="gramStart"/>
      <w:r w:rsidRPr="00C27824">
        <w:t>например</w:t>
      </w:r>
      <w:proofErr w:type="gramEnd"/>
      <w:r w:rsidRPr="00C27824">
        <w:t xml:space="preserve"> о мебели, о посуде, об одежде, об игрушках, о некоторых ору</w:t>
      </w:r>
      <w:r w:rsidRPr="00C27824">
        <w:softHyphen/>
        <w:t>диях труда, о средствах передвижения по земле, воде и воздуху, обсуждается, для чего нужны предметы, из чего и как они сде</w:t>
      </w:r>
      <w:r w:rsidRPr="00C27824">
        <w:softHyphen/>
        <w:t>ланы, каковы характерные признаки (цвет, форма, величина), кто и где делал эти предметы, как беречь предмет, чтобы можно было им дольше пользоваться.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 xml:space="preserve">Примерная </w:t>
      </w:r>
      <w:r w:rsidRPr="003A5D95">
        <w:rPr>
          <w:i/>
        </w:rPr>
        <w:t>тематика бесед</w:t>
      </w:r>
      <w:r w:rsidRPr="00C27824">
        <w:t xml:space="preserve"> с детьми пяти-шести лет: с кем вы живете дома (т. е. беседа о семье); о жизни детей в детском саду; о работе дежурных в уголке природы; на чем можно проехать в нашем городе; что делает почтальон; что мы видели в библиотеке; о школе; как мы вырастили помидоры (морковь и т. п.); о временах года и т</w:t>
      </w:r>
      <w:r>
        <w:t>.</w:t>
      </w:r>
      <w:r w:rsidRPr="00C27824">
        <w:t>п.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Программный материал, который является содержанием бе</w:t>
      </w:r>
      <w:r w:rsidRPr="00C27824">
        <w:softHyphen/>
        <w:t>сед, даст возможность осуществить не только познавательные задачи (расширение</w:t>
      </w:r>
      <w:r>
        <w:t xml:space="preserve"> </w:t>
      </w:r>
      <w:r w:rsidRPr="00C27824">
        <w:t>кругозора детей), но и воспитательные (во</w:t>
      </w:r>
      <w:r w:rsidRPr="00C27824">
        <w:softHyphen/>
        <w:t>спитание правильного отношения к</w:t>
      </w:r>
      <w:r>
        <w:t xml:space="preserve"> </w:t>
      </w:r>
      <w:r w:rsidRPr="00C27824">
        <w:t>действительности, разнооб</w:t>
      </w:r>
      <w:r w:rsidRPr="00C27824">
        <w:softHyphen/>
        <w:t>разных интересов).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 беседе о труде близких людей дети рассказы</w:t>
      </w:r>
      <w:r w:rsidRPr="00C27824">
        <w:softHyphen/>
        <w:t>вают, где и кем работают их родители и другие взрослые члены семьи.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Воспитатель усиливает и углубляет чувства детей, направля</w:t>
      </w:r>
      <w:r w:rsidRPr="00C27824">
        <w:softHyphen/>
        <w:t>ет их на активное проявление знаков внимания и уважения к близким (оказывать им посильные услуги, готовить к праздни</w:t>
      </w:r>
      <w:r w:rsidRPr="00C27824">
        <w:softHyphen/>
        <w:t>кам подарки и т. п.).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Беседуя с детьми о школе, а также о том, где учатся их старшие братья и сестры, родители, воспитатель подкрепляет у детей желание учиться, интерес к школе, книге.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При подборе программного материала для бесед необходимо учитывать личный опыт детей группы, запас их представлений и знаний, потому что дети могут принимать активное участие в беседе в том случае, когда у них есть некоторые более или ме</w:t>
      </w:r>
      <w:r w:rsidRPr="00C27824">
        <w:softHyphen/>
        <w:t>нее ясные и разнообразные представления о предмете беседы.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«Нельзя ребенка допускать описывать то, судить о том, о чем, у него нет достаточных, им вполне и ясно усвоенных данных»,— писала Е. И. Тихеева. Личный опыт ребенка, приобретенный путем наблюдений, в деятельности или через художественную литературу, служит тем материалом, на котором можно строить беседу и сообщать новые знания детям.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Проведение беседы требует от воспитателя подготовки. При очередном календарном плани</w:t>
      </w:r>
      <w:r w:rsidRPr="00C27824">
        <w:softHyphen/>
        <w:t>ровании работы воспитатель намечает, какой программный ма</w:t>
      </w:r>
      <w:r w:rsidRPr="00C27824">
        <w:softHyphen/>
        <w:t>териал по ознакомлению с окружающим целесообразнее дать детям в беседе; затем необходимо составить план последова</w:t>
      </w:r>
      <w:r w:rsidRPr="00C27824">
        <w:softHyphen/>
        <w:t>тельного хода всего занятия от начала до конца. Нужно проду</w:t>
      </w:r>
      <w:r w:rsidRPr="00C27824">
        <w:softHyphen/>
        <w:t>мать, как начать беседу, чтобы быстро собрать внимание детей и возбудить у них интерес к предстоящему занятию, активную умственную деятельность, воздействовать на их чувства. В каче</w:t>
      </w:r>
      <w:r w:rsidRPr="00C27824">
        <w:softHyphen/>
        <w:t>стве такого эмоционального средства можно использовать кар</w:t>
      </w:r>
      <w:r w:rsidRPr="00C27824">
        <w:softHyphen/>
        <w:t xml:space="preserve">тину, новую для детей загадку, стихотворение, которые имеют прямое отношение к содержанию беседы. 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Вот несколько примеров.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lastRenderedPageBreak/>
        <w:t>Беседу об осени можно начать показом репродукции картины Левитана</w:t>
      </w:r>
      <w:r>
        <w:t xml:space="preserve"> </w:t>
      </w:r>
      <w:r w:rsidRPr="00C27824">
        <w:t>«Золотая осень» (старшая группа), чтобы дети полюбовались замечательным произведением художника. Кро</w:t>
      </w:r>
      <w:r w:rsidRPr="00C27824">
        <w:softHyphen/>
        <w:t>ме того, картина оживит в их памяти те впечатления, которые они получили во время экскурсий в парк или в лес.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Началом беседы о работе почты (тоже в старшей группе) может послужить стихотворение С. Я. Маршака «Загадки» («Синий домик у ворот»).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Беседу о Москве хорошо начать показом картины, изобра</w:t>
      </w:r>
      <w:r w:rsidRPr="00C27824">
        <w:softHyphen/>
        <w:t>жающей Кремль или Красную площадь, так как эти историче</w:t>
      </w:r>
      <w:r w:rsidRPr="00C27824">
        <w:softHyphen/>
        <w:t>ские места столицы известны по репродукциям каждому ребенку.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 отдельных случаях целесообразно начать беседу с вопро</w:t>
      </w:r>
      <w:r w:rsidRPr="00C27824">
        <w:softHyphen/>
        <w:t>са, который должен вызвать в памяти детей впечатления о фак</w:t>
      </w:r>
      <w:r w:rsidRPr="00C27824">
        <w:softHyphen/>
        <w:t>тах или событиях, связанных с содержанием беседы, например:</w:t>
      </w:r>
      <w:r>
        <w:t xml:space="preserve"> </w:t>
      </w:r>
      <w:r w:rsidRPr="00C27824">
        <w:t>«Дети, кто из вас ездил на поезде?»</w:t>
      </w:r>
      <w:r>
        <w:t xml:space="preserve"> - </w:t>
      </w:r>
      <w:r w:rsidRPr="00C27824">
        <w:t>спрашивает воспитатель, начиная беседу о железной дороге.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 ходе беседы вопросы воспитателя, которые являются основ</w:t>
      </w:r>
      <w:r w:rsidRPr="00C27824">
        <w:softHyphen/>
        <w:t>ным методическим приемом на этом занятии, раскрывают содер</w:t>
      </w:r>
      <w:r w:rsidRPr="00C27824">
        <w:softHyphen/>
        <w:t>жание намеченной темы и, направляя мысль детей, учат их пра</w:t>
      </w:r>
      <w:r w:rsidRPr="00C27824">
        <w:softHyphen/>
        <w:t>вильно отвечать. Воспитатель должен продумать содержание и формулировку своих вопросов, чтобы они были понятны всем детям.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Если дети не понимают или неправильно понимают вопрос, то они неправильно и отвечают, т. е. дают не тот ответ, какого ожидает воспитатель. Например, воспитатель спрашивает детей:</w:t>
      </w:r>
      <w:r>
        <w:t xml:space="preserve"> </w:t>
      </w:r>
      <w:r w:rsidRPr="00C27824">
        <w:t>«Какие листья на березе?» Дети отвечают: «Березовые». Меж</w:t>
      </w:r>
      <w:r w:rsidRPr="00C27824">
        <w:softHyphen/>
        <w:t>ду тем воспитатель хотел, чтобы дети назвали цвет листьев. Дети дали бы нужный ответ, если бы вопрос был сформулиро</w:t>
      </w:r>
      <w:r w:rsidRPr="00C27824">
        <w:softHyphen/>
        <w:t>ван так: «Какого цвета листья на березе осенью?»</w:t>
      </w:r>
      <w:r>
        <w:t>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Чтобы добиться правильного ответа, нужно поставить во</w:t>
      </w:r>
      <w:r w:rsidRPr="00C27824">
        <w:softHyphen/>
        <w:t>прос четко и спрашивать детей надо о конкретных фактах и яв</w:t>
      </w:r>
      <w:r w:rsidRPr="00C27824">
        <w:softHyphen/>
        <w:t>лениях, которые им известны, по поводу которых они могут высказать какие-либо суждения.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Своими вопросами воспитатель должен направлять мысль детей на существенные, характерные признаки и явления. Нель</w:t>
      </w:r>
      <w:r w:rsidRPr="00C27824">
        <w:softHyphen/>
        <w:t>зя задавать детям вопросы, которые им непосильны, а также такие, которые не способствуют активизации мысли. С этой точ</w:t>
      </w:r>
      <w:r w:rsidRPr="00C27824">
        <w:softHyphen/>
        <w:t>ки зрения не следует задавать пяти-, шестилетним детям такие</w:t>
      </w:r>
      <w:r>
        <w:t xml:space="preserve"> </w:t>
      </w:r>
      <w:r w:rsidRPr="00C27824">
        <w:t xml:space="preserve">вопросы: </w:t>
      </w:r>
      <w:r>
        <w:t>С</w:t>
      </w:r>
      <w:r w:rsidRPr="00C27824">
        <w:t>колько ног у коровы? Сколько глаз у кошки? Сколько ушей у</w:t>
      </w:r>
      <w:r>
        <w:t xml:space="preserve"> </w:t>
      </w:r>
      <w:r w:rsidRPr="00C27824">
        <w:t>кролика? и т. п. Во-первых, это детям хорошо известно; во-вторых, беседа о количестве ног, ушей, глаз, хвостов ничего не прибавляет к знаниям детей о животных. Ведь все животные имеют одинаковое количество ног, ушей и пр. Одно животное отличается от другого не количеством членов тела, а характер</w:t>
      </w:r>
      <w:r w:rsidRPr="00C27824">
        <w:softHyphen/>
        <w:t>ными их качествами, образом жизни, повадками. У кролика уши длинные; у кошки ушки маленькие, стоячие; у белки на кончи</w:t>
      </w:r>
      <w:r w:rsidRPr="00C27824">
        <w:softHyphen/>
        <w:t>ках ушей кисточки. Следовательно, правильнее задать детям вопрос о качестве внешних признаков животного: какие глаза у кошки? Какой у нее хвост? и т. п.</w:t>
      </w:r>
      <w:r>
        <w:t xml:space="preserve"> </w:t>
      </w:r>
      <w:r w:rsidRPr="00C27824">
        <w:t>Все основные вопросы беседы в их логической последова</w:t>
      </w:r>
      <w:r w:rsidRPr="00C27824">
        <w:softHyphen/>
        <w:t>тельности должны быть записаны в календарном плане или в конспекте воспитателя.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При проведении беседы в зависимости от ответов детей иног</w:t>
      </w:r>
      <w:r w:rsidRPr="00C27824">
        <w:softHyphen/>
        <w:t xml:space="preserve">да возникает необходимость задавать </w:t>
      </w:r>
      <w:r w:rsidRPr="00965D6B">
        <w:rPr>
          <w:b/>
        </w:rPr>
        <w:t>дополнительные вопросы</w:t>
      </w:r>
      <w:r w:rsidRPr="00C27824">
        <w:t>, но не следует удаляться от содержания основной темы беседы.</w:t>
      </w:r>
      <w:r>
        <w:t xml:space="preserve"> 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Для уточнения представлений детей или для того, чтобы дать наглядный образ неизвестного им объекта, необходимо исполь</w:t>
      </w:r>
      <w:r w:rsidRPr="00C27824">
        <w:softHyphen/>
        <w:t>зовать наглядный материал: картину, игрушку, модель, предмет в натуре. Наглядный материал вызывает у детей большой инте</w:t>
      </w:r>
      <w:r w:rsidRPr="00C27824">
        <w:softHyphen/>
        <w:t>рес и речевую активность. Их высказывания в этом случае не</w:t>
      </w:r>
      <w:r w:rsidRPr="00C27824">
        <w:softHyphen/>
        <w:t>посредственно опираются на ощущения и восприятия.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Разный наглядный материал используется по-разному: одни предметы раздаются детям (ветки деревьев, семена, предмет</w:t>
      </w:r>
      <w:r w:rsidRPr="00C27824">
        <w:softHyphen/>
        <w:t>ные картинки), другие показываются воспитателем всей группе (картина, живое животное, посуда и т. п.); в последнем случае предмет по своим размерам должен быть доступен для обозре</w:t>
      </w:r>
      <w:r w:rsidRPr="00C27824">
        <w:softHyphen/>
        <w:t>ния каждому ребенку.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lastRenderedPageBreak/>
        <w:t>Наглядный материал готовится заранее и хранится так, что</w:t>
      </w:r>
      <w:r w:rsidRPr="00C27824">
        <w:softHyphen/>
        <w:t>бы он преждевременно не отвлекал детей. Предмет, который используется на занятии в качестве наглядного пособия, должен ярко иллюстрировать программный материал беседы.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 xml:space="preserve">В конце </w:t>
      </w:r>
      <w:r>
        <w:t xml:space="preserve">НОД </w:t>
      </w:r>
      <w:r w:rsidRPr="00C27824">
        <w:t>полезно закрепить содержание беседы или углубить ее эмоциональное воздействие на детей. Это можно сделать разными путями, а</w:t>
      </w:r>
      <w:r>
        <w:t xml:space="preserve"> </w:t>
      </w:r>
      <w:r w:rsidRPr="00C27824">
        <w:t>именно: воспитатель излагает содержание беседы в кратком</w:t>
      </w:r>
      <w:r>
        <w:t xml:space="preserve"> </w:t>
      </w:r>
      <w:r w:rsidRPr="00C27824">
        <w:t>заключительном рассказе, повто</w:t>
      </w:r>
      <w:r w:rsidRPr="00C27824">
        <w:softHyphen/>
        <w:t>ряя самое существенное; в конце беседы проводится дидакти</w:t>
      </w:r>
      <w:r w:rsidRPr="00C27824">
        <w:softHyphen/>
        <w:t>ческая игра на том же программном материале (на это отводит</w:t>
      </w:r>
      <w:r w:rsidRPr="00C27824">
        <w:softHyphen/>
        <w:t>ся 3</w:t>
      </w:r>
      <w:r>
        <w:t>-</w:t>
      </w:r>
      <w:r w:rsidRPr="00C27824">
        <w:t>5 минут); детям предлагается прочитать знакомое стихо</w:t>
      </w:r>
      <w:r w:rsidRPr="00C27824">
        <w:softHyphen/>
        <w:t>творение или спеть песню, близкую по содержанию теме беседы; можно прочитать художественный рассказ.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Какой вариант изберет воспитатель, зависит от темы бесе</w:t>
      </w:r>
      <w:r w:rsidRPr="00C27824">
        <w:softHyphen/>
        <w:t>ды, от запаса знаний детей и от времени, когда проводится за</w:t>
      </w:r>
      <w:r w:rsidRPr="00C27824">
        <w:softHyphen/>
        <w:t xml:space="preserve">нятие. Беседу об овощах можно закончить дидактической игрой «Угадай на ощупь овощи»; беседу о подготовке к празднованию Нового года можно заключить новогодней песней, которую дети уже разучили </w:t>
      </w:r>
      <w:r>
        <w:t>в процессе НОД</w:t>
      </w:r>
      <w:r w:rsidRPr="00C27824">
        <w:t xml:space="preserve"> </w:t>
      </w:r>
      <w:r>
        <w:t>с музыкальным руководителем</w:t>
      </w:r>
      <w:r w:rsidRPr="00C27824">
        <w:t>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При проведении беседы воспитатель должен стремиться к тому, чтобы все дети были активными ее участниками. Для этого необходимо соблюдать следующие правила: ставить во</w:t>
      </w:r>
      <w:r w:rsidRPr="00C27824">
        <w:softHyphen/>
        <w:t>прос всей группе, затем вызывать одного ребенка для ответа. Нельзя спрашивать детей в том порядке, в каком они сидят. Это приводит к тому, что часть детей перестает работать: неинтерес</w:t>
      </w:r>
      <w:r w:rsidRPr="00C27824">
        <w:softHyphen/>
        <w:t>но ждать очереди, когда знаешь, что до тебя еще далеко.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Недопустимо спрашивать одних и тех же детей (наиболее бойких). Надо стараться вызывать большее количество детей хотя бы для краткого ответа на поставленный вопрос. Если же воспитатель долго разговаривает с одним ребенком, то осталь</w:t>
      </w:r>
      <w:r w:rsidRPr="00C27824">
        <w:softHyphen/>
        <w:t>ные дети перестают участвовать в беседе. То же происходит, когда сам воспитатель, во время беседы много говорит о том, что детям уже хорошо известно, или без всякой нужды повто</w:t>
      </w:r>
      <w:r w:rsidRPr="00C27824">
        <w:softHyphen/>
        <w:t>ряет все, что говорят дети.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Дети во время беседы должны отвечать по одному, а не хо</w:t>
      </w:r>
      <w:r w:rsidRPr="00C27824">
        <w:softHyphen/>
        <w:t>ром. Но если воспитатель ставит такой вопрос, на который у всех или у многих детей может быть один и тот же простой ответ (например, «были», «ходили»), то дети могут ответить хором.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Не следует прерывать отвечающего ребенка, если в том нет прямой надобности; нецелесообразно ценой длительных усилий «вытягивать» ответ, если</w:t>
      </w:r>
      <w:r>
        <w:t xml:space="preserve"> </w:t>
      </w:r>
      <w:r w:rsidRPr="00C27824">
        <w:t>ребенок не имеет необходимых знаний или еще не преодолел своей</w:t>
      </w:r>
      <w:r>
        <w:t xml:space="preserve"> </w:t>
      </w:r>
      <w:r w:rsidRPr="00C27824">
        <w:t>застенчивости; в таких случаях мож</w:t>
      </w:r>
      <w:r w:rsidRPr="00C27824">
        <w:softHyphen/>
        <w:t>но удовлетвориться кратким, даже односложным ответом.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Ответы детей во время беседы носят характер кратких или более или менее развернутых реплик; допустимы и однословные ответы, если содержание вопроса не требует большего. Нецеле</w:t>
      </w:r>
      <w:r w:rsidRPr="00C27824">
        <w:softHyphen/>
        <w:t>сообразно требовать от детей полного ответа. Так называемые полные ответы строятся ребенком по готовому шаблону: он по</w:t>
      </w:r>
      <w:r w:rsidRPr="00C27824">
        <w:softHyphen/>
        <w:t>вторяет все слова вопроса и присоединяет к ним ответное слово:</w:t>
      </w:r>
      <w:r>
        <w:t xml:space="preserve"> </w:t>
      </w:r>
      <w:r w:rsidRPr="00C27824">
        <w:t>«Что делает кошка?» — «Кошка делает... спит!» Подобная пе</w:t>
      </w:r>
      <w:r w:rsidRPr="00C27824">
        <w:softHyphen/>
        <w:t>дантичность делает беседу сухой и нудной.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Дети должны отвечать достаточно громко, отчетливо, бод</w:t>
      </w:r>
      <w:r w:rsidRPr="00C27824">
        <w:softHyphen/>
        <w:t>рым голосом. Воспитатель предлагает ребенку, если он говорит тихо, повторить ответ громко, но не кричать. «Никто не слышал, что ты сказал,</w:t>
      </w:r>
      <w:r>
        <w:t xml:space="preserve"> - </w:t>
      </w:r>
      <w:r w:rsidRPr="00C27824">
        <w:t>должен пояснить воспитатель.</w:t>
      </w:r>
      <w:r>
        <w:t xml:space="preserve"> - </w:t>
      </w:r>
      <w:r w:rsidRPr="00C27824">
        <w:t>Повтори гром</w:t>
      </w:r>
      <w:r w:rsidRPr="00C27824">
        <w:softHyphen/>
        <w:t>ко свой ответ».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Небольшие беседы проводятся воспитателем в начале </w:t>
      </w:r>
      <w:r>
        <w:t>НОД по таким образовательным областям, как «Художественное творчество» или при проведении</w:t>
      </w:r>
      <w:r w:rsidRPr="00C27824">
        <w:t xml:space="preserve"> дидактически</w:t>
      </w:r>
      <w:r>
        <w:t>х</w:t>
      </w:r>
      <w:r w:rsidRPr="00C27824">
        <w:t xml:space="preserve"> игр.</w:t>
      </w:r>
      <w:r>
        <w:t xml:space="preserve"> </w:t>
      </w:r>
      <w:r w:rsidRPr="00C27824">
        <w:t>При подготовке и проведении таких вступительных бесед воспитатель должен соблюдать те же правила. Беседы в раз</w:t>
      </w:r>
      <w:r w:rsidRPr="00C27824">
        <w:softHyphen/>
        <w:t>вернутой форме проводятся с детьми среднего и старшего воз</w:t>
      </w:r>
      <w:r w:rsidRPr="00C27824">
        <w:softHyphen/>
        <w:t>раста.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 младшей группе беседой сопровождается рассматривание картин, живых объектов.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 младшей группе практикуются занятия в форме игры, где речевая активность детей (ответы на вопросы) занимает основ</w:t>
      </w:r>
      <w:r w:rsidRPr="00C27824">
        <w:softHyphen/>
        <w:t xml:space="preserve">ное место. Это дидактические игры с куклой, </w:t>
      </w:r>
      <w:r w:rsidRPr="00C27824">
        <w:lastRenderedPageBreak/>
        <w:t>которые заклю</w:t>
      </w:r>
      <w:r w:rsidRPr="00C27824">
        <w:softHyphen/>
        <w:t>чаются в том, что воспитательница разыгрывает небольшую ин</w:t>
      </w:r>
      <w:r w:rsidRPr="00C27824">
        <w:softHyphen/>
        <w:t xml:space="preserve">сценировку с участием куклы, </w:t>
      </w:r>
      <w:proofErr w:type="gramStart"/>
      <w:r w:rsidRPr="00C27824">
        <w:t>например</w:t>
      </w:r>
      <w:proofErr w:type="gramEnd"/>
      <w:r w:rsidRPr="00C27824">
        <w:t xml:space="preserve"> встреча новой куклы, угощение куклы, сборы куклы на прогулку и т. п. В продолже</w:t>
      </w:r>
      <w:r w:rsidRPr="00C27824">
        <w:softHyphen/>
        <w:t>ние этой игры педагог ведет разговор с детьми от имени куклы, вставляя вопросы, замечания от себя; дети отвечают хором и по одному. Такая форма разговора соответствует детским интере</w:t>
      </w:r>
      <w:r w:rsidRPr="00C27824">
        <w:softHyphen/>
        <w:t>сам и служит прекрасным средством активизации</w:t>
      </w:r>
      <w:r>
        <w:t xml:space="preserve"> </w:t>
      </w:r>
      <w:r w:rsidRPr="00C27824">
        <w:t>речи детей. Они с интересом следят за всеми действиями воспитател</w:t>
      </w:r>
      <w:r>
        <w:t>я</w:t>
      </w:r>
      <w:r w:rsidRPr="00C27824">
        <w:t>, внимательно слушают, охотно отвечают и сами задают вопросы.</w:t>
      </w:r>
      <w:r>
        <w:t xml:space="preserve"> </w:t>
      </w:r>
      <w:r w:rsidRPr="00C27824">
        <w:t>Проведение подобных занятий требует от педагога предварительной подготовки. Нужно составить своего рода сце</w:t>
      </w:r>
      <w:r w:rsidRPr="00C27824">
        <w:softHyphen/>
        <w:t>нарий (т. е. план), где перечислить действующих лиц, порядок действий и речь педагога и действующих лиц.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Методически важен вопрос о соотношении в беседе речи взрослого и детей. Как показывают наблюдения, часто рече</w:t>
      </w:r>
      <w:r w:rsidRPr="00C27824">
        <w:softHyphen/>
        <w:t>вая активность педагога превалирует над детской. Иногда воспитатели, ставя вопрос, не дают детям возможности со</w:t>
      </w:r>
      <w:r w:rsidRPr="00C27824">
        <w:softHyphen/>
        <w:t>средоточиться и подумать, торопятся ответить сами, начи</w:t>
      </w:r>
      <w:r w:rsidRPr="00C27824">
        <w:softHyphen/>
        <w:t>ная рассказывать о том, что наблюдали, например, на экс</w:t>
      </w:r>
      <w:r w:rsidRPr="00C27824">
        <w:softHyphen/>
        <w:t>курсии. Детям не остается ничего другого, как пассивно слу</w:t>
      </w:r>
      <w:r w:rsidRPr="00C27824">
        <w:softHyphen/>
        <w:t>шать. Другая крайность заключается в «вытягивании» у де</w:t>
      </w:r>
      <w:r w:rsidRPr="00C27824">
        <w:softHyphen/>
        <w:t>тей ценой значительных усилий правильных ответов. Эф</w:t>
      </w:r>
      <w:r w:rsidRPr="00C27824">
        <w:softHyphen/>
        <w:t>фективность беседы в значительной степени зависит от уме</w:t>
      </w:r>
      <w:r w:rsidRPr="00C27824">
        <w:softHyphen/>
        <w:t>ния педагога целенаправленно вести за собой детей, направ</w:t>
      </w:r>
      <w:r w:rsidRPr="00C27824">
        <w:softHyphen/>
        <w:t>лять детскую мысль и активизировать речевую деятельность.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 методике определено, в каких возрастных группах про</w:t>
      </w:r>
      <w:r w:rsidRPr="00C27824">
        <w:softHyphen/>
        <w:t>водятся занятия-беседы. В отношении младшего дошколь</w:t>
      </w:r>
      <w:r w:rsidRPr="00C27824">
        <w:softHyphen/>
        <w:t xml:space="preserve">ного возраста используется </w:t>
      </w:r>
      <w:r w:rsidRPr="009B31B4">
        <w:rPr>
          <w:b/>
        </w:rPr>
        <w:t>беседа-разговор</w:t>
      </w:r>
      <w:r w:rsidRPr="00C27824">
        <w:t xml:space="preserve"> в процессе по</w:t>
      </w:r>
      <w:r w:rsidRPr="00C27824">
        <w:softHyphen/>
        <w:t>лучения опыта. Беседой сопровождается рассматривание игрушек, картинок.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 среднем дошкольном возрасте преимущественно ис</w:t>
      </w:r>
      <w:r w:rsidRPr="00C27824">
        <w:softHyphen/>
        <w:t xml:space="preserve">пользуются беседы, которые сопровождают </w:t>
      </w:r>
      <w:r w:rsidRPr="009B31B4">
        <w:rPr>
          <w:b/>
        </w:rPr>
        <w:t>получение но</w:t>
      </w:r>
      <w:r w:rsidRPr="009B31B4">
        <w:rPr>
          <w:b/>
        </w:rPr>
        <w:softHyphen/>
        <w:t>вых знаний</w:t>
      </w:r>
      <w:r w:rsidRPr="00C27824">
        <w:t xml:space="preserve">, сопутствуют </w:t>
      </w:r>
      <w:r w:rsidRPr="009B31B4">
        <w:rPr>
          <w:b/>
        </w:rPr>
        <w:t>наблюдениям</w:t>
      </w:r>
      <w:r w:rsidRPr="00C27824">
        <w:t xml:space="preserve"> (из чего сделаны предметы, наша одежда, умывальные принадлежности) и </w:t>
      </w:r>
      <w:r w:rsidRPr="009B31B4">
        <w:rPr>
          <w:b/>
        </w:rPr>
        <w:t>экскурсиям</w:t>
      </w:r>
      <w:r w:rsidRPr="00C27824">
        <w:t xml:space="preserve"> (что делает почтальон).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В старшем дошкольном возрасте проводятся все виды бесед.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</w:p>
    <w:p w:rsidR="006F403B" w:rsidRPr="00925388" w:rsidRDefault="006F403B" w:rsidP="008B2C72">
      <w:pPr>
        <w:pStyle w:val="1"/>
        <w:shd w:val="clear" w:color="auto" w:fill="FFFFFF"/>
        <w:spacing w:before="0" w:beforeAutospacing="0" w:after="120" w:afterAutospacing="0"/>
        <w:jc w:val="center"/>
        <w:rPr>
          <w:color w:val="auto"/>
          <w:sz w:val="24"/>
          <w:szCs w:val="24"/>
        </w:rPr>
      </w:pPr>
      <w:r w:rsidRPr="00925388">
        <w:rPr>
          <w:color w:val="auto"/>
          <w:sz w:val="24"/>
          <w:szCs w:val="24"/>
        </w:rPr>
        <w:t>Развитие диалогического общения детей со сверстниками.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Опыт работы по развитию диалоги</w:t>
      </w:r>
      <w:r w:rsidRPr="00C27824">
        <w:softHyphen/>
        <w:t>ческого общения детей со сверстни</w:t>
      </w:r>
      <w:r w:rsidRPr="00C27824">
        <w:softHyphen/>
        <w:t>ками говорит о том, что на разных возрастных этапах первостепенное значение приобретает та или иная задача, и в зависимости от этого воспитатель отбирает содержание, форму, метод обучения.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Диалог — это не просто вопросно-ответная форма речи, диа</w:t>
      </w:r>
      <w:r w:rsidRPr="00C27824">
        <w:softHyphen/>
        <w:t xml:space="preserve">лог предполагает </w:t>
      </w:r>
      <w:r w:rsidRPr="001F6849">
        <w:rPr>
          <w:i/>
        </w:rPr>
        <w:t>личностные, партне</w:t>
      </w:r>
      <w:r w:rsidRPr="001F6849">
        <w:rPr>
          <w:i/>
        </w:rPr>
        <w:softHyphen/>
        <w:t>рские отношения</w:t>
      </w:r>
      <w:r w:rsidRPr="00C27824">
        <w:t xml:space="preserve"> между собеседника</w:t>
      </w:r>
      <w:r w:rsidRPr="00C27824">
        <w:softHyphen/>
        <w:t xml:space="preserve">ми. Поэтому закономерно возникает еще один вид беседы </w:t>
      </w:r>
      <w:r>
        <w:t>-</w:t>
      </w:r>
      <w:r w:rsidRPr="00C27824">
        <w:t xml:space="preserve"> </w:t>
      </w:r>
      <w:r w:rsidRPr="001F6849">
        <w:rPr>
          <w:b/>
        </w:rPr>
        <w:t>светская беседа</w:t>
      </w:r>
      <w:r w:rsidRPr="00C27824">
        <w:t>, т.е. свободный диалог на личностно значимые темы, свободный обмен мыслями и чувствами, при этом взрослый занимает позицию не «над» ребенком, а позицию интерес</w:t>
      </w:r>
      <w:r w:rsidRPr="00C27824">
        <w:softHyphen/>
        <w:t>ного, приятного собеседника, партне</w:t>
      </w:r>
      <w:r w:rsidRPr="00C27824">
        <w:softHyphen/>
        <w:t>ра.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Чтобы беседа проходила живо и доставляла радость, детям читают ве</w:t>
      </w:r>
      <w:r w:rsidRPr="00C27824">
        <w:softHyphen/>
        <w:t>селые стихи, сказки, рассматривают с ними картинки. Итак, целью беседы в данном случае является не проверка знаний детей, а обмен чувствами,</w:t>
      </w:r>
      <w:r>
        <w:t xml:space="preserve"> </w:t>
      </w:r>
      <w:r w:rsidRPr="00C27824">
        <w:t>представлениями, переживаниями, высказывание собственного мнения, рассуждения.</w:t>
      </w:r>
      <w:r>
        <w:t xml:space="preserve"> </w:t>
      </w:r>
      <w:r w:rsidRPr="00C27824">
        <w:t>С беседой тесно связано совместное рассказывание, совместное словесное творчество как метод развития диало</w:t>
      </w:r>
      <w:r w:rsidRPr="00C27824">
        <w:softHyphen/>
        <w:t>гической речи (совместный рассказ со взрослым и совместный рассказ детей).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 совместном со взрослым расска</w:t>
      </w:r>
      <w:r w:rsidRPr="00C27824">
        <w:softHyphen/>
        <w:t xml:space="preserve">зывании используется следующий прием: </w:t>
      </w:r>
      <w:r w:rsidRPr="001F6849">
        <w:rPr>
          <w:b/>
        </w:rPr>
        <w:t>взрослый начинает предложе</w:t>
      </w:r>
      <w:r w:rsidRPr="001F6849">
        <w:rPr>
          <w:b/>
        </w:rPr>
        <w:softHyphen/>
        <w:t>ние, а ребенок его завершает.</w:t>
      </w:r>
      <w:r w:rsidRPr="00C27824">
        <w:t xml:space="preserve"> Полу</w:t>
      </w:r>
      <w:r w:rsidRPr="00C27824">
        <w:softHyphen/>
        <w:t>чается своеобразный диалог. Этот прием широко используется и при описании предметов и игрушек, и при составлении рассказов по карти</w:t>
      </w:r>
      <w:r w:rsidRPr="00C27824">
        <w:softHyphen/>
        <w:t xml:space="preserve">не, по игрушке, по серии картин, по набору игрушек, по </w:t>
      </w:r>
      <w:proofErr w:type="spellStart"/>
      <w:r w:rsidRPr="00C27824">
        <w:t>потешке</w:t>
      </w:r>
      <w:proofErr w:type="spellEnd"/>
      <w:r w:rsidRPr="00C27824">
        <w:t xml:space="preserve">, по </w:t>
      </w:r>
      <w:proofErr w:type="spellStart"/>
      <w:r w:rsidRPr="00C27824">
        <w:t>чистоговорке</w:t>
      </w:r>
      <w:proofErr w:type="spellEnd"/>
      <w:r w:rsidRPr="00C27824">
        <w:t xml:space="preserve"> и пр.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Мотивы педагога и детей часто не совпадают. Например, нам надо, чтобы дети учились рассказывать. А детям это неинтересно. Они этого не хотят. Нет побудитель</w:t>
      </w:r>
      <w:r w:rsidRPr="00C27824">
        <w:softHyphen/>
        <w:t>ного мотива. Но вот вы перестроили педагогический процесс и предложи</w:t>
      </w:r>
      <w:r w:rsidRPr="00C27824">
        <w:softHyphen/>
        <w:t xml:space="preserve">ли детям поиграть в </w:t>
      </w:r>
      <w:r w:rsidRPr="00C27824">
        <w:lastRenderedPageBreak/>
        <w:t>сказку. Демонстрируете детям элементы сказочных костюмов, «волшебную па</w:t>
      </w:r>
      <w:r w:rsidRPr="00C27824">
        <w:softHyphen/>
        <w:t>лочку». И моментально смысл комму</w:t>
      </w:r>
      <w:r w:rsidRPr="00C27824">
        <w:softHyphen/>
        <w:t>никативной ситуации изменяется. Это уже не пересказ, а инте</w:t>
      </w:r>
      <w:r w:rsidRPr="00C27824">
        <w:softHyphen/>
        <w:t xml:space="preserve">ресное для детей дело: </w:t>
      </w:r>
      <w:proofErr w:type="spellStart"/>
      <w:r w:rsidRPr="00C27824">
        <w:t>ряжение</w:t>
      </w:r>
      <w:proofErr w:type="spellEnd"/>
      <w:r w:rsidRPr="00C27824">
        <w:t>, драматизация, игра. Детям неинтерес</w:t>
      </w:r>
      <w:r w:rsidRPr="00C27824">
        <w:softHyphen/>
        <w:t>но описывать игрушку,</w:t>
      </w:r>
      <w:r>
        <w:t xml:space="preserve"> </w:t>
      </w:r>
      <w:r w:rsidRPr="00C27824">
        <w:t>которую все видят. Чтобы описание стало интерес</w:t>
      </w:r>
      <w:r w:rsidRPr="00C27824">
        <w:softHyphen/>
        <w:t>ным, можно</w:t>
      </w:r>
      <w:r>
        <w:t xml:space="preserve"> </w:t>
      </w:r>
      <w:r w:rsidRPr="00C27824">
        <w:t>использовать такой прием: звери хвалятся, кто из них красивее, кто наряднее одет.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Высокой побудительной силой обла</w:t>
      </w:r>
      <w:r w:rsidRPr="00C27824">
        <w:softHyphen/>
        <w:t xml:space="preserve">дает </w:t>
      </w:r>
      <w:r w:rsidRPr="00851CA3">
        <w:rPr>
          <w:b/>
        </w:rPr>
        <w:t>прием драматизации</w:t>
      </w:r>
      <w:r w:rsidRPr="00C27824">
        <w:t>, который можно использовать и при рисова</w:t>
      </w:r>
      <w:r w:rsidRPr="00C27824">
        <w:softHyphen/>
        <w:t>нии, и при рассказывании сказки, и при сочинении по картине. Дети охотно изображают, как они дуют на одуванчик, на снежинку, которые нарисовали; «съедают» ягодку на апп</w:t>
      </w:r>
      <w:r w:rsidRPr="00C27824">
        <w:softHyphen/>
        <w:t>ликации; «пекут пирожки», ожидая маму-козу; «катаются на велосипеде», как Таня на картине «Чья лодочка?». Соотнесение слова и выразительного движения организует структуру дет</w:t>
      </w:r>
      <w:r w:rsidRPr="00C27824">
        <w:softHyphen/>
        <w:t>ских высказываний, делает речь дина</w:t>
      </w:r>
      <w:r w:rsidRPr="00C27824">
        <w:softHyphen/>
        <w:t>мичной.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Диалогическому общению со сверс</w:t>
      </w:r>
      <w:r w:rsidRPr="00C27824">
        <w:softHyphen/>
        <w:t xml:space="preserve">тником служит также </w:t>
      </w:r>
      <w:r w:rsidRPr="00851CA3">
        <w:rPr>
          <w:b/>
        </w:rPr>
        <w:t>прием совмест</w:t>
      </w:r>
      <w:r w:rsidRPr="00851CA3">
        <w:rPr>
          <w:b/>
        </w:rPr>
        <w:softHyphen/>
        <w:t>ного составления детьми рассказа:</w:t>
      </w:r>
      <w:r w:rsidRPr="00C27824">
        <w:t xml:space="preserve"> один ребенок начинает рассказ, вто</w:t>
      </w:r>
      <w:r w:rsidRPr="00C27824">
        <w:softHyphen/>
        <w:t>рой его продолжает, а третий завер</w:t>
      </w:r>
      <w:r w:rsidRPr="00C27824">
        <w:softHyphen/>
        <w:t xml:space="preserve">шает. Дети сами выбирают партнеров, договариваются о содержании, об очередности рассказывания. Это может быть сочинение по картине, по серии картин, по набору игрушек, по </w:t>
      </w:r>
      <w:proofErr w:type="spellStart"/>
      <w:r w:rsidRPr="00C27824">
        <w:t>потешке</w:t>
      </w:r>
      <w:proofErr w:type="spellEnd"/>
      <w:r w:rsidRPr="00C27824">
        <w:t>. Рассказы можно записать и оформить альбом детского словесного творчества. Замечательным приемом, создающим почву для диалога детей, является совместное рисование иллю</w:t>
      </w:r>
      <w:r w:rsidRPr="00C27824">
        <w:softHyphen/>
        <w:t>страций к рассказам.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 xml:space="preserve">Особенно важными для развития диалогической речи имеет </w:t>
      </w:r>
      <w:r w:rsidRPr="00B47FF4">
        <w:rPr>
          <w:b/>
        </w:rPr>
        <w:t>деятель</w:t>
      </w:r>
      <w:r w:rsidRPr="00B47FF4">
        <w:rPr>
          <w:b/>
        </w:rPr>
        <w:softHyphen/>
        <w:t>ность кооперативного типа</w:t>
      </w:r>
      <w:r w:rsidRPr="00C27824">
        <w:t>, прежде всего творческая сюжетно-ролевая игра, в которой дети совместно созда</w:t>
      </w:r>
      <w:r w:rsidRPr="00C27824">
        <w:softHyphen/>
        <w:t>ют предметно-игровую среду, приду</w:t>
      </w:r>
      <w:r w:rsidRPr="00C27824">
        <w:softHyphen/>
        <w:t>мывают тему и развивают сюжет, разыгрывают ролевые диалоги и по ходу их вступают в разнообразные реальные взаимоотношения.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>
        <w:t>Р</w:t>
      </w:r>
      <w:r w:rsidRPr="00C27824">
        <w:t>азвитие сюжетно-ролевой игры</w:t>
      </w:r>
      <w:r>
        <w:t xml:space="preserve"> рассматривается</w:t>
      </w:r>
      <w:r w:rsidRPr="00C27824">
        <w:t xml:space="preserve"> как показатель </w:t>
      </w:r>
      <w:r w:rsidRPr="002F4730">
        <w:rPr>
          <w:b/>
        </w:rPr>
        <w:t>ком</w:t>
      </w:r>
      <w:r w:rsidRPr="002F4730">
        <w:rPr>
          <w:b/>
        </w:rPr>
        <w:softHyphen/>
        <w:t>муникативной компетен</w:t>
      </w:r>
      <w:r>
        <w:rPr>
          <w:b/>
        </w:rPr>
        <w:t>тности</w:t>
      </w:r>
      <w:r w:rsidRPr="002F4730">
        <w:rPr>
          <w:b/>
        </w:rPr>
        <w:t xml:space="preserve"> детей.</w:t>
      </w:r>
      <w:r w:rsidRPr="00C27824">
        <w:t xml:space="preserve"> Однако сюжетно-ролевая игра как сфера коммуникативной самодеятель</w:t>
      </w:r>
      <w:r w:rsidRPr="00C27824">
        <w:softHyphen/>
        <w:t>ности детей предполагает их свободу в выборе партнеров, темы и игровых действий и допускает участие взрос</w:t>
      </w:r>
      <w:r w:rsidRPr="00C27824">
        <w:softHyphen/>
        <w:t>лого лишь в роли равноправного партнера. Поэтому совместная сюжет</w:t>
      </w:r>
      <w:r w:rsidRPr="00C27824">
        <w:softHyphen/>
        <w:t>но-ролевая игра не может выступать как средство обучения речевому об</w:t>
      </w:r>
      <w:r w:rsidRPr="00C27824">
        <w:softHyphen/>
        <w:t>щению.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Диало</w:t>
      </w:r>
      <w:r w:rsidRPr="00C27824">
        <w:softHyphen/>
        <w:t>гическое общение развивается в твор</w:t>
      </w:r>
      <w:r w:rsidRPr="00C27824">
        <w:softHyphen/>
        <w:t>ческой игре не в результате обучения взрослого, а в результате саморазви</w:t>
      </w:r>
      <w:r w:rsidRPr="00C27824">
        <w:softHyphen/>
        <w:t>тия. Механизмом такого</w:t>
      </w:r>
      <w:r>
        <w:t xml:space="preserve"> </w:t>
      </w:r>
      <w:r w:rsidRPr="00C27824">
        <w:t xml:space="preserve">саморазвития является </w:t>
      </w:r>
      <w:r w:rsidRPr="002F4730">
        <w:rPr>
          <w:i/>
        </w:rPr>
        <w:t>возникновение и разрешение противоречий между имеющимися у детей средствами общения и объек</w:t>
      </w:r>
      <w:r w:rsidRPr="002F4730">
        <w:rPr>
          <w:i/>
        </w:rPr>
        <w:softHyphen/>
        <w:t>тивными требованиями к их эффек</w:t>
      </w:r>
      <w:r w:rsidRPr="002F4730">
        <w:rPr>
          <w:i/>
        </w:rPr>
        <w:softHyphen/>
        <w:t>тивности в игре.</w:t>
      </w:r>
      <w:r w:rsidRPr="00C27824">
        <w:t xml:space="preserve"> Дети, увлеченные игрой, сами осваивают новые средст</w:t>
      </w:r>
      <w:r w:rsidRPr="00C27824">
        <w:softHyphen/>
        <w:t>ва и способы общения, которых им недостает, в которых они испытывают нужду.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Поэтому развивать диалогическое общение в сюжетно-ролевой игре можно, но не прямо, а оказывая разви</w:t>
      </w:r>
      <w:r w:rsidRPr="00C27824">
        <w:softHyphen/>
        <w:t>вающее влияние на саму игру через создание предметно-игровой среды, обогащение знаний детей об окружаю</w:t>
      </w:r>
      <w:r w:rsidRPr="00C27824">
        <w:softHyphen/>
        <w:t>щем (прежде всего о социальных отно</w:t>
      </w:r>
      <w:r w:rsidRPr="00C27824">
        <w:softHyphen/>
        <w:t>шениях), через участие взрослого в детских играх в качестве партнера.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  <w:rPr>
          <w:b/>
        </w:rPr>
      </w:pPr>
      <w:r w:rsidRPr="00C27824">
        <w:t xml:space="preserve">Для активного влияния взрослого на коммуникативную деятельность детей, а значит и совершенствование диалогической речи больше подходят </w:t>
      </w:r>
      <w:r w:rsidRPr="002F4730">
        <w:rPr>
          <w:b/>
        </w:rPr>
        <w:t>театрализованные игры, народные по</w:t>
      </w:r>
      <w:r w:rsidRPr="002F4730">
        <w:rPr>
          <w:b/>
        </w:rPr>
        <w:softHyphen/>
        <w:t xml:space="preserve">движные игры </w:t>
      </w:r>
      <w:r w:rsidRPr="002F4730">
        <w:t>и</w:t>
      </w:r>
      <w:r w:rsidRPr="002F4730">
        <w:rPr>
          <w:b/>
        </w:rPr>
        <w:t xml:space="preserve"> игры с правилами.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D75A81">
        <w:rPr>
          <w:b/>
        </w:rPr>
        <w:t>Театрализованные игры</w:t>
      </w:r>
      <w:r w:rsidRPr="00C27824">
        <w:t xml:space="preserve"> условно можно разделить на </w:t>
      </w:r>
      <w:r w:rsidRPr="002F4730">
        <w:rPr>
          <w:b/>
        </w:rPr>
        <w:t>две подгруппы:</w:t>
      </w:r>
      <w:r w:rsidRPr="00C27824">
        <w:t xml:space="preserve"> </w:t>
      </w:r>
      <w:r w:rsidRPr="002F4730">
        <w:rPr>
          <w:i/>
        </w:rPr>
        <w:t>игры в театр</w:t>
      </w:r>
      <w:r w:rsidRPr="00C27824">
        <w:t xml:space="preserve"> и </w:t>
      </w:r>
      <w:r w:rsidRPr="002F4730">
        <w:rPr>
          <w:i/>
        </w:rPr>
        <w:t>различные элементы театра в самодеятельных сюжетно-ролевых играх</w:t>
      </w:r>
      <w:r w:rsidRPr="00C27824">
        <w:t>. Для игр первой подгруп</w:t>
      </w:r>
      <w:r w:rsidRPr="00C27824">
        <w:softHyphen/>
        <w:t>пы характерна ориентировка на зри</w:t>
      </w:r>
      <w:r w:rsidRPr="00C27824">
        <w:softHyphen/>
        <w:t>теля и установка на эстетическую ценность действия. Игры второй под</w:t>
      </w:r>
      <w:r w:rsidRPr="00C27824">
        <w:softHyphen/>
        <w:t>группы разыгрываются для себя, «по</w:t>
      </w:r>
      <w:r w:rsidRPr="00C27824">
        <w:softHyphen/>
        <w:t>нарошку», не предполагают зрителя и не стремятся к эстетической вырази</w:t>
      </w:r>
      <w:r w:rsidRPr="00C27824">
        <w:softHyphen/>
        <w:t>тельности.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>Для развития общения со сверстни</w:t>
      </w:r>
      <w:r w:rsidRPr="00C27824">
        <w:softHyphen/>
        <w:t>ками важное значение имеют обе подгруппы игр.</w:t>
      </w:r>
      <w:r>
        <w:t xml:space="preserve"> </w:t>
      </w:r>
      <w:r w:rsidRPr="00C27824">
        <w:t>При подготовке спектакля большое внимание уделяется выразительности речи и движений детей. Отрабатыва</w:t>
      </w:r>
      <w:r w:rsidRPr="00C27824">
        <w:softHyphen/>
        <w:t>ются дикция, интонация, громкость речи, способы игрового взаимодейст</w:t>
      </w:r>
      <w:r w:rsidRPr="00C27824">
        <w:softHyphen/>
        <w:t>вия с партнером. Принимая на себя роль, ребенок уходит от собственной эгоцентрической позиции.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lastRenderedPageBreak/>
        <w:t>Опыт участия в организованных театрализованных играх дети исполь</w:t>
      </w:r>
      <w:r w:rsidRPr="00C27824">
        <w:softHyphen/>
        <w:t>зуют в самодеятельных играх в театр, разыгрывая ролевые диалоги по моти</w:t>
      </w:r>
      <w:r w:rsidRPr="00C27824">
        <w:softHyphen/>
        <w:t>вам сказок, используя куклы, костю</w:t>
      </w:r>
      <w:r w:rsidRPr="00C27824">
        <w:softHyphen/>
        <w:t>мы, элементы декораций. При этом сюжет сказки и опыт совместного разыгрывания спектакля позволяют детям налаживать</w:t>
      </w:r>
      <w:r>
        <w:t xml:space="preserve"> </w:t>
      </w:r>
      <w:r w:rsidRPr="00C27824">
        <w:t>взаимодействие, по</w:t>
      </w:r>
      <w:r w:rsidRPr="00C27824">
        <w:softHyphen/>
        <w:t>дыскивать реплики для ролевого диа</w:t>
      </w:r>
      <w:r w:rsidRPr="00C27824">
        <w:softHyphen/>
        <w:t>лога, действовать</w:t>
      </w:r>
      <w:r>
        <w:t xml:space="preserve"> </w:t>
      </w:r>
      <w:r w:rsidRPr="00C27824">
        <w:t>согласованно и по</w:t>
      </w:r>
      <w:r w:rsidRPr="00C27824">
        <w:softHyphen/>
        <w:t>лучать радость от общения друг с другом. Роль взрослого в организации совместных самостоятельных театра</w:t>
      </w:r>
      <w:r w:rsidRPr="00C27824">
        <w:softHyphen/>
        <w:t>лизованных игр не непосредственная, а опосредованная.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>
        <w:t xml:space="preserve">Как показывают наблюдения, </w:t>
      </w:r>
      <w:r w:rsidRPr="00D75A81">
        <w:rPr>
          <w:i/>
        </w:rPr>
        <w:t>в играх с куклами</w:t>
      </w:r>
      <w:r w:rsidRPr="00C27824">
        <w:t xml:space="preserve"> дети проявляют больше самостоятельности и больше говорят, обращаясь к партнеру по игре. </w:t>
      </w:r>
      <w:r w:rsidRPr="00D75A81">
        <w:rPr>
          <w:i/>
        </w:rPr>
        <w:t xml:space="preserve">В играх с </w:t>
      </w:r>
      <w:proofErr w:type="spellStart"/>
      <w:r w:rsidRPr="00D75A81">
        <w:rPr>
          <w:i/>
        </w:rPr>
        <w:t>ряжением</w:t>
      </w:r>
      <w:proofErr w:type="spellEnd"/>
      <w:r w:rsidRPr="00C27824">
        <w:t xml:space="preserve"> дети больше любу</w:t>
      </w:r>
      <w:r w:rsidRPr="00C27824">
        <w:softHyphen/>
        <w:t>ются собой и говорят для себя. Однако при вмешательстве педагога активно включаются в импровизиро</w:t>
      </w:r>
      <w:r w:rsidRPr="00C27824">
        <w:softHyphen/>
        <w:t>ванные ролевые диалоги, проявляют фантазию в поиске средств вырази</w:t>
      </w:r>
      <w:r w:rsidRPr="00C27824">
        <w:softHyphen/>
        <w:t>тельности образа.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C27824">
        <w:t xml:space="preserve">Народная педагогика знает много </w:t>
      </w:r>
      <w:r w:rsidRPr="00D75A81">
        <w:rPr>
          <w:b/>
        </w:rPr>
        <w:t>подвижных игр</w:t>
      </w:r>
      <w:r w:rsidRPr="00C27824">
        <w:t>, которые строятся как игра-драматизация по готовому сюже</w:t>
      </w:r>
      <w:r w:rsidRPr="00C27824">
        <w:softHyphen/>
        <w:t>ту и включают в себя разнообразные диалоги персонажей. Это такие игры, как «Гуси-лебеди», «Краски», «Где мы были — мы не скажем, а что дела</w:t>
      </w:r>
      <w:r w:rsidRPr="00C27824">
        <w:softHyphen/>
        <w:t>ли — покажем», «Садовник» и др.</w:t>
      </w:r>
      <w:r>
        <w:t xml:space="preserve"> </w:t>
      </w:r>
      <w:r w:rsidRPr="00C27824">
        <w:t>Народные игры используют разные способы налаживания диалогического общения детей со сверстниками.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D75A81">
        <w:rPr>
          <w:b/>
        </w:rPr>
        <w:t>Первое.</w:t>
      </w:r>
      <w:r w:rsidRPr="00C27824">
        <w:t xml:space="preserve"> Ориентировка на партнера, необходимость слушать и слышать его голос, речь, смотреть в глаза. Это игры типа «Угадай по голосу» (угадать по голосу, кто позвал); «Что измени</w:t>
      </w:r>
      <w:r w:rsidRPr="00C27824">
        <w:softHyphen/>
        <w:t>лось?» (внимательно рассмотреть и запомнить внешность партнера и уга</w:t>
      </w:r>
      <w:r w:rsidRPr="00C27824">
        <w:softHyphen/>
        <w:t>дать, какие изменения в своем внеш</w:t>
      </w:r>
      <w:r w:rsidRPr="00C27824">
        <w:softHyphen/>
        <w:t>нем облике он произвел).</w:t>
      </w:r>
      <w:r>
        <w:t xml:space="preserve"> </w:t>
      </w:r>
      <w:r w:rsidRPr="00C27824">
        <w:t>Цели создания ориентировки на партнера служат разнообразные хоро</w:t>
      </w:r>
      <w:r w:rsidRPr="00C27824">
        <w:softHyphen/>
        <w:t>водные игры, в которых дети говорят и двигаются в едином темпе, держась за руки (тактильный и слуховой кон</w:t>
      </w:r>
      <w:r w:rsidRPr="00C27824">
        <w:softHyphen/>
        <w:t>такты).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D75A81">
        <w:rPr>
          <w:b/>
        </w:rPr>
        <w:t>Второе.</w:t>
      </w:r>
      <w:r w:rsidRPr="00C27824">
        <w:t xml:space="preserve"> Установка на ответ, необхо</w:t>
      </w:r>
      <w:r w:rsidRPr="00C27824">
        <w:softHyphen/>
        <w:t>димость внимательно слушать речь партнера и готовность вовремя бы</w:t>
      </w:r>
      <w:r w:rsidRPr="00C27824">
        <w:softHyphen/>
        <w:t>стро ответить ему. Вспомним игру «Садовник». После слов «Все цветы мне надоели, кроме...» партнер дол</w:t>
      </w:r>
      <w:r w:rsidRPr="00C27824">
        <w:softHyphen/>
        <w:t>жен откликнуться до окончания счета «раз, два, три».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684"/>
        <w:jc w:val="both"/>
      </w:pPr>
      <w:r w:rsidRPr="00D75A81">
        <w:rPr>
          <w:b/>
        </w:rPr>
        <w:t>Третье.</w:t>
      </w:r>
      <w:r w:rsidRPr="00C27824">
        <w:t xml:space="preserve"> Поддержание диалога через обмен высказываниями (вопросы, комментарии, побуждения). Это раз</w:t>
      </w:r>
      <w:r w:rsidRPr="00C27824">
        <w:softHyphen/>
        <w:t>нообразные диалоги внутри игр, в которых заложены ритуалы (формулы) приветствия, прощания, обхождения, типа: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— Гуси, гуси!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— Га, га, га!</w:t>
      </w:r>
    </w:p>
    <w:p w:rsidR="006F403B" w:rsidRPr="00C27824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— Есть хотите?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  <w:r w:rsidRPr="00C27824">
        <w:t>— Да, да, да и т.д.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D75A81">
        <w:rPr>
          <w:b/>
        </w:rPr>
        <w:t>Совместная изобразительная дея</w:t>
      </w:r>
      <w:r w:rsidRPr="00D75A81">
        <w:rPr>
          <w:b/>
        </w:rPr>
        <w:softHyphen/>
        <w:t>тельность, конструирование, ручной труд</w:t>
      </w:r>
      <w:r w:rsidRPr="00C27824">
        <w:t xml:space="preserve"> предоставляют широкие возмож</w:t>
      </w:r>
      <w:r w:rsidRPr="00C27824">
        <w:softHyphen/>
        <w:t>ности для налаживания диалогическо</w:t>
      </w:r>
      <w:r w:rsidRPr="00C27824">
        <w:softHyphen/>
        <w:t>го общения детей. И даже тогда, когда ребенок выполняет индивиду</w:t>
      </w:r>
      <w:r w:rsidRPr="00C27824">
        <w:softHyphen/>
        <w:t>альную работу, он комментирует свои действия, обращается к соседям с восклицаниями, возгласами, выражая широкую палитру чувств и находя отклик в виде аналогичных проявле</w:t>
      </w:r>
      <w:r w:rsidRPr="00C27824">
        <w:softHyphen/>
        <w:t>ний партнера. Занятия по изобрази</w:t>
      </w:r>
      <w:r w:rsidRPr="00C27824">
        <w:softHyphen/>
        <w:t>тельной деятельности в изостудии создают у детей чувство сопричаст</w:t>
      </w:r>
      <w:r w:rsidRPr="00C27824">
        <w:softHyphen/>
        <w:t>ности к</w:t>
      </w:r>
      <w:r>
        <w:t xml:space="preserve"> </w:t>
      </w:r>
      <w:r w:rsidRPr="00C27824">
        <w:t>прекрасному, интересному, волнующему, пробуждают эстетичес</w:t>
      </w:r>
      <w:r w:rsidRPr="00C27824">
        <w:softHyphen/>
        <w:t>кие чувства и создают условия для обмена этими переживаниями.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Однако изобразительная деятель</w:t>
      </w:r>
      <w:r w:rsidRPr="00C27824">
        <w:softHyphen/>
        <w:t>ность — это деятельность</w:t>
      </w:r>
      <w:r>
        <w:t xml:space="preserve">, </w:t>
      </w:r>
      <w:r w:rsidRPr="00C27824">
        <w:t>прежде всего</w:t>
      </w:r>
      <w:r>
        <w:t>,</w:t>
      </w:r>
      <w:r w:rsidRPr="00C27824">
        <w:t xml:space="preserve"> индивидуальная, в которой дети выражают свое отношение, свое ин</w:t>
      </w:r>
      <w:r w:rsidRPr="00C27824">
        <w:softHyphen/>
        <w:t>дивидуальное видение, свое собствен</w:t>
      </w:r>
      <w:r w:rsidRPr="00C27824">
        <w:softHyphen/>
        <w:t>ное миропонимание. Этим занятия изобразительной деятельностью и ценны прежде всего. Поэтому не следует в угоду развитию диалога со сверстниками делать эти занятия по преимуществу коллективными, со</w:t>
      </w:r>
      <w:r w:rsidRPr="00C27824">
        <w:softHyphen/>
        <w:t>вместными. Присутствие сверстников и возможность переговариваться с ними — уже условие развития диало</w:t>
      </w:r>
      <w:r w:rsidRPr="00C27824">
        <w:softHyphen/>
        <w:t>гического общения, но не как взаи</w:t>
      </w:r>
      <w:r w:rsidRPr="00C27824">
        <w:softHyphen/>
        <w:t>модействия при создании общего продукта, а как совместного пережи</w:t>
      </w:r>
      <w:r w:rsidRPr="00C27824">
        <w:softHyphen/>
        <w:t>вания, сопереживания в общей твор</w:t>
      </w:r>
      <w:r w:rsidRPr="00C27824">
        <w:softHyphen/>
        <w:t>ческой атмосфере. Изобразительная деятельность может быть совместной, когда дети создают общий продукт и взаимодействуют в процессе его со</w:t>
      </w:r>
      <w:r w:rsidRPr="00C27824">
        <w:softHyphen/>
        <w:t xml:space="preserve">здания: общее панно из отдельных </w:t>
      </w:r>
      <w:r w:rsidRPr="00C27824">
        <w:lastRenderedPageBreak/>
        <w:t>индивидуальных работ-фрагментов (праздничная улица, созданная из отдельных домов; зимний лес, со</w:t>
      </w:r>
      <w:r w:rsidRPr="00C27824">
        <w:softHyphen/>
        <w:t>ставленный из отдельных деревьев и т.п.); общая работа (например, «Сказочный замок»: каждый ребенок расписывал какую-то часть и рисовал персонажи, работая на одном листе, за одним мольбертом). Тогда изобра</w:t>
      </w:r>
      <w:r w:rsidRPr="00C27824">
        <w:softHyphen/>
        <w:t>жение как действие выполняется ин</w:t>
      </w:r>
      <w:r w:rsidRPr="00C27824">
        <w:softHyphen/>
        <w:t>дивидуально, а создание единого сю</w:t>
      </w:r>
      <w:r w:rsidRPr="00C27824">
        <w:softHyphen/>
        <w:t>жета на одном пространстве дает основу для обсуждения этой новой целостности, для рассуждения, для общения.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Изобразительные навыки детей могут использоваться ими в коллек</w:t>
      </w:r>
      <w:r w:rsidRPr="00C27824">
        <w:softHyphen/>
        <w:t>тивных занятиях типа «Запомни и нарисуй» (картинки на стенде, персо</w:t>
      </w:r>
      <w:r w:rsidRPr="00C27824">
        <w:softHyphen/>
        <w:t>нажи в инсценировке, набор предме</w:t>
      </w:r>
      <w:r w:rsidRPr="00C27824">
        <w:softHyphen/>
        <w:t>тов в кузовке и пр.). Но в этом случае рисование выступает скорее как прием схематического изображе</w:t>
      </w:r>
      <w:r w:rsidRPr="00C27824">
        <w:softHyphen/>
        <w:t>ния, как средство обозначения, про</w:t>
      </w:r>
      <w:r w:rsidRPr="00C27824">
        <w:softHyphen/>
        <w:t>странственного моделирования.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В этой своей функции рисование может использоваться как прием при обучении совместному </w:t>
      </w:r>
      <w:proofErr w:type="spellStart"/>
      <w:r w:rsidRPr="00C27824">
        <w:t>сюжетосложению</w:t>
      </w:r>
      <w:proofErr w:type="spellEnd"/>
      <w:r w:rsidRPr="00C27824">
        <w:t>, рассказыванию по схеме, по серии схематических изображений, как средство фиксации знаний об обобщающих наименованиях, много</w:t>
      </w:r>
      <w:r w:rsidRPr="00C27824">
        <w:softHyphen/>
        <w:t xml:space="preserve">значных, </w:t>
      </w:r>
      <w:proofErr w:type="spellStart"/>
      <w:r w:rsidRPr="00C27824">
        <w:t>одноструктурных</w:t>
      </w:r>
      <w:proofErr w:type="spellEnd"/>
      <w:r w:rsidRPr="00C27824">
        <w:t>, одноко</w:t>
      </w:r>
      <w:r w:rsidRPr="00C27824">
        <w:softHyphen/>
        <w:t>ренных словах, антонимах и т.п. Основу для общения со сверстником при этом создает условие: нарисовать вместе, на одном листе; нарисовать так, чтобы изображения не повторя</w:t>
      </w:r>
      <w:r w:rsidRPr="00C27824">
        <w:softHyphen/>
        <w:t>лись. Этот прием хорошо использо</w:t>
      </w:r>
      <w:r w:rsidRPr="00C27824">
        <w:softHyphen/>
        <w:t>вать в дидактических играх.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D75A81">
        <w:rPr>
          <w:b/>
        </w:rPr>
        <w:t>Дидактические игры</w:t>
      </w:r>
      <w:r w:rsidRPr="00C27824">
        <w:t xml:space="preserve"> или </w:t>
      </w:r>
      <w:r w:rsidRPr="00D75A81">
        <w:rPr>
          <w:b/>
        </w:rPr>
        <w:t>игры с правилами</w:t>
      </w:r>
      <w:r w:rsidRPr="00C27824">
        <w:t>, могут оказать большое положительное влияние на развитие диалогического общения детей со сверстниками в том случае, если при их организации внимание обращается не только на усвоение познавательно</w:t>
      </w:r>
      <w:r w:rsidRPr="00C27824">
        <w:softHyphen/>
        <w:t>го содержания, но и на формы взаимодействия детей друг с другом.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В дидактике известно несколько </w:t>
      </w:r>
      <w:r w:rsidRPr="00D75A81">
        <w:rPr>
          <w:b/>
        </w:rPr>
        <w:t>основных типов настольных дидакти</w:t>
      </w:r>
      <w:r w:rsidRPr="00D75A81">
        <w:rPr>
          <w:b/>
        </w:rPr>
        <w:softHyphen/>
        <w:t>ческих игр</w:t>
      </w:r>
      <w:r w:rsidRPr="00C27824">
        <w:t xml:space="preserve">: </w:t>
      </w:r>
      <w:r w:rsidRPr="00D75A81">
        <w:rPr>
          <w:i/>
        </w:rPr>
        <w:t>лото, домино, маршрут</w:t>
      </w:r>
      <w:r w:rsidRPr="00D75A81">
        <w:rPr>
          <w:i/>
        </w:rPr>
        <w:softHyphen/>
        <w:t>ные (лабиринтные), разрезные кар</w:t>
      </w:r>
      <w:r w:rsidRPr="00D75A81">
        <w:rPr>
          <w:i/>
        </w:rPr>
        <w:softHyphen/>
        <w:t>тинки</w:t>
      </w:r>
      <w:r w:rsidRPr="00C27824">
        <w:t>. Все они строятся на взаимо</w:t>
      </w:r>
      <w:r w:rsidRPr="00C27824">
        <w:softHyphen/>
        <w:t>действии играющих. Роль взрослого, организующего взаимодействие, когда дети осваивают эти игры, велика. Потом дети начинают управлять игра</w:t>
      </w:r>
      <w:r w:rsidRPr="00C27824">
        <w:softHyphen/>
        <w:t>ми самостоятельно. Появляются ука</w:t>
      </w:r>
      <w:r w:rsidRPr="00C27824">
        <w:softHyphen/>
        <w:t>зания: твой ход, ходи, ставь фишку, не подглядывай; возникают вопросы: вишня — это фрукт? Кукуруза — это овощ? Телевизор — это мебель?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Особое значение для развития диа</w:t>
      </w:r>
      <w:r w:rsidRPr="00C27824">
        <w:softHyphen/>
        <w:t>логического общения со сверстника</w:t>
      </w:r>
      <w:r w:rsidRPr="00C27824">
        <w:softHyphen/>
        <w:t>ми имеют словесные дидактические игры с небольшими подгруппами детей (2—3 человека). В этих играх познавательные задачи задаются на материале языка</w:t>
      </w:r>
      <w:r>
        <w:t xml:space="preserve"> </w:t>
      </w:r>
      <w:r w:rsidRPr="00C27824">
        <w:t>(многозначные слова, грамматические формы, диф</w:t>
      </w:r>
      <w:r w:rsidRPr="00C27824">
        <w:softHyphen/>
        <w:t>ференцирование звуков и</w:t>
      </w:r>
      <w:r>
        <w:t xml:space="preserve"> </w:t>
      </w:r>
      <w:r w:rsidRPr="00C27824">
        <w:t>др.), а правила организуют взаимоотношения детей. Правила побуждают слушать и слышать партнера, задавать ему во</w:t>
      </w:r>
      <w:r w:rsidRPr="00C27824">
        <w:softHyphen/>
        <w:t>просы, давать поручения, указания, высказывать согласие или несогласие с игровыми и речевыми действиями партнера, аргументировать высказыва</w:t>
      </w:r>
      <w:r w:rsidRPr="00C27824">
        <w:softHyphen/>
        <w:t>ние, рассуждать, соблюдать очеред</w:t>
      </w:r>
      <w:r w:rsidRPr="00C27824">
        <w:softHyphen/>
        <w:t>ность, отвечать на высказывания со</w:t>
      </w:r>
      <w:r w:rsidRPr="00C27824">
        <w:softHyphen/>
        <w:t>беседника.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процессе словесных дидактичес</w:t>
      </w:r>
      <w:r w:rsidRPr="00C27824">
        <w:softHyphen/>
        <w:t xml:space="preserve">ких </w:t>
      </w:r>
      <w:r w:rsidRPr="00D75A81">
        <w:rPr>
          <w:b/>
        </w:rPr>
        <w:t xml:space="preserve">игр </w:t>
      </w:r>
      <w:proofErr w:type="gramStart"/>
      <w:r w:rsidRPr="00D75A81">
        <w:rPr>
          <w:b/>
        </w:rPr>
        <w:t>парами</w:t>
      </w:r>
      <w:proofErr w:type="gramEnd"/>
      <w:r w:rsidRPr="00C27824">
        <w:t xml:space="preserve"> обучающими момен</w:t>
      </w:r>
      <w:r w:rsidRPr="00C27824">
        <w:softHyphen/>
        <w:t>тами являются осознание игровых правил как правил общения, а также обогащение опыта взаимодействия со сверстником в ходе игр с правилами.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Игры парами могут быть организо</w:t>
      </w:r>
      <w:r w:rsidRPr="00C27824">
        <w:softHyphen/>
        <w:t>ваны как самостоятельная форма обу</w:t>
      </w:r>
      <w:r w:rsidRPr="00C27824">
        <w:softHyphen/>
        <w:t>чения в отдельном помещении (на</w:t>
      </w:r>
      <w:r w:rsidRPr="00C27824">
        <w:softHyphen/>
        <w:t>пример, фольклорном кабинете, гор</w:t>
      </w:r>
      <w:r w:rsidRPr="00C27824">
        <w:softHyphen/>
        <w:t>нице и пр.) или в групповой комнате следующим образом: двое детей игра</w:t>
      </w:r>
      <w:r w:rsidRPr="00C27824">
        <w:softHyphen/>
        <w:t>ют, а остальные наблюдают за ними. При этом очень важно, чтобы дети начали играть друг с другом самосто</w:t>
      </w:r>
      <w:r w:rsidRPr="00C27824">
        <w:softHyphen/>
        <w:t>ятельно. Только в этом случае возни</w:t>
      </w:r>
      <w:r w:rsidRPr="00C27824">
        <w:softHyphen/>
        <w:t>кает взаимодействие со сверстником. (Иначе это фронтальная форма все того же общения со взрослым.) При неоднократном обращении к одной и той же игре дети усваивают правила и содержание игры и начинают полу</w:t>
      </w:r>
      <w:r w:rsidRPr="00C27824">
        <w:softHyphen/>
        <w:t>чать от нее удовольствие.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Большую радость доставляют детям такие традиционные словесные ди</w:t>
      </w:r>
      <w:r w:rsidRPr="00C27824">
        <w:softHyphen/>
        <w:t>дактические игры, как «Угадай на ощупь» (дифференцирование звуков), «Чего не стало?» (родительный падеж множественного числа), «Что попало к нам в роток, что попало на зубок?» (обобщающие наименования «Овощи», «Фрукты»), «Бывает — не бывает» (рассуждение).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lastRenderedPageBreak/>
        <w:t>Парное взаимодействие может быть эффективно организовано и в процес</w:t>
      </w:r>
      <w:r w:rsidRPr="00C27824">
        <w:softHyphen/>
        <w:t>се коллективного речевого занятия. Для этого хороши задания с разрез</w:t>
      </w:r>
      <w:r w:rsidRPr="00C27824">
        <w:softHyphen/>
        <w:t>ными картинками, на составление рассказа по серии картин или по условным схемам, игры с коллектив</w:t>
      </w:r>
      <w:r w:rsidRPr="00C27824">
        <w:softHyphen/>
        <w:t>ным рисованием по типу «Запомни и нарисуй», а также игра в кругу с мячом «Закончи предложение». Очень хорошо использовать на фронтальном занятии игру «Отгадай предмет, кото</w:t>
      </w:r>
      <w:r w:rsidRPr="00C27824">
        <w:softHyphen/>
        <w:t>рый я загадала»: один ребенок зага</w:t>
      </w:r>
      <w:r w:rsidRPr="00C27824">
        <w:softHyphen/>
        <w:t>дывает предмет (кладет фишку под одну из выставленных картинок), а остальные дети пытаются отгадать его, задавая вопросы, на которые можно</w:t>
      </w:r>
      <w:r>
        <w:t xml:space="preserve"> </w:t>
      </w:r>
      <w:r w:rsidRPr="00C27824">
        <w:t>ответить только «да» или «нет». Например, на стенде картинки с</w:t>
      </w:r>
      <w:r>
        <w:t xml:space="preserve"> </w:t>
      </w:r>
      <w:r w:rsidRPr="00C27824">
        <w:t>изображением часов (часы механи</w:t>
      </w:r>
      <w:r w:rsidRPr="00C27824">
        <w:softHyphen/>
        <w:t xml:space="preserve">ческие и электронные; настенные, напольные, настольные, наручные; песочные, ходики, будильник и т.п.). Дети отгадывают предмет, задавая вопросы типа: это часы электронные? Механические? У этих часов есть гири? У них есть маятник? Они стоят на полу? </w:t>
      </w:r>
      <w:r>
        <w:t>и</w:t>
      </w:r>
      <w:r w:rsidRPr="00C27824">
        <w:t xml:space="preserve"> т.п.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proofErr w:type="gramStart"/>
      <w:r w:rsidRPr="00C27824">
        <w:t>По этому</w:t>
      </w:r>
      <w:proofErr w:type="gramEnd"/>
      <w:r w:rsidRPr="00C27824">
        <w:t xml:space="preserve"> же типу можно строить игры, в которых материалом являются разнообразные игрушки, предметы посуды, мебели, сюжетные картинки.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Рассмотрим еще приемы развития диалогической речи в опытной работе.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опытной работе Э.Л.Коротковой изучалось на материале за</w:t>
      </w:r>
      <w:r w:rsidRPr="00C27824">
        <w:softHyphen/>
        <w:t>нятий по картинам применение принципа взаимосвязан</w:t>
      </w:r>
      <w:r w:rsidRPr="00C27824">
        <w:softHyphen/>
        <w:t>ности работы над диалогической и монологической фор</w:t>
      </w:r>
      <w:r w:rsidRPr="00C27824">
        <w:softHyphen/>
        <w:t>мами речи.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Говоря с детьми о картинах, следует шире и многооб</w:t>
      </w:r>
      <w:r w:rsidRPr="00C27824">
        <w:softHyphen/>
        <w:t>разнее применять доступные дошкольникам образные сред</w:t>
      </w:r>
      <w:r w:rsidRPr="00C27824">
        <w:softHyphen/>
        <w:t xml:space="preserve">ства языка. Тогда </w:t>
      </w:r>
      <w:r w:rsidRPr="00D75A81">
        <w:rPr>
          <w:b/>
        </w:rPr>
        <w:t>беседа о картине</w:t>
      </w:r>
      <w:r w:rsidRPr="00C27824">
        <w:t xml:space="preserve"> будет повышать интерес к ней, способствовать эмоциональному сближению детей с героями событий, изображенных на картине, тогда бе</w:t>
      </w:r>
      <w:r w:rsidRPr="00C27824">
        <w:softHyphen/>
        <w:t>седа о картине, рассказ о ней будут обогащать детскую речь, воспитывать любовь к родному слову.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Картина, в свою очередь, поможет педагогу полнее рас</w:t>
      </w:r>
      <w:r w:rsidRPr="00C27824">
        <w:softHyphen/>
        <w:t>крыть для детей смысл и эмоциональную выразительность сравнений, метафор, образных описаний, эпитетов, по</w:t>
      </w:r>
      <w:r w:rsidRPr="00C27824">
        <w:softHyphen/>
        <w:t>скольку становится возможным соотнести их с образной наглядностью, с картиной.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Воспитатель выбирает вполне доступные дошколь</w:t>
      </w:r>
      <w:r w:rsidRPr="00C27824">
        <w:softHyphen/>
        <w:t>нику языковые средства, чтобы усилить эмоциональ</w:t>
      </w:r>
      <w:r w:rsidRPr="00C27824">
        <w:softHyphen/>
        <w:t>ность и образность своей речи и тем самым углубить восприятие картины и приобщить детей к богатствам родного слова.</w:t>
      </w:r>
      <w:r>
        <w:t xml:space="preserve"> </w:t>
      </w:r>
      <w:r w:rsidRPr="00C27824">
        <w:t>Однако, заботясь о точности обозначения словом того, что дети видят на картине, дошкольные работни</w:t>
      </w:r>
      <w:r w:rsidRPr="00C27824">
        <w:softHyphen/>
        <w:t>ки не всегда добиваются эмоциональной выразительно</w:t>
      </w:r>
      <w:r w:rsidRPr="00C27824">
        <w:softHyphen/>
        <w:t>сти речи, так что их речь, подчас сугубо деловая, мало затрагивает чувства, интересы детей, их воображение.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Речь, с которой педагог обращается к детям при рас</w:t>
      </w:r>
      <w:r w:rsidRPr="00C27824">
        <w:softHyphen/>
        <w:t>смотрении картин, его</w:t>
      </w:r>
      <w:r>
        <w:t xml:space="preserve"> </w:t>
      </w:r>
      <w:r w:rsidRPr="00C27824">
        <w:t>вопросы, пояснения, рассказы должны быть одновременно и точными и эмоционально выразительными, причем выразительность речи усили</w:t>
      </w:r>
      <w:r w:rsidRPr="00C27824">
        <w:softHyphen/>
        <w:t>вается ее стилистическими особенностями.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Дети подготовлены к осмысливанию и эмоциональному восприятию в момент рассматривания картины доступных им образных слов и словосочетаний: они с раннего детства постоянно слышат художественное слово, сами переска</w:t>
      </w:r>
      <w:r w:rsidRPr="00C27824">
        <w:softHyphen/>
        <w:t>зывают Сказки, читают наизусть стихи.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>
        <w:t>Так, с</w:t>
      </w:r>
      <w:r w:rsidRPr="00C27824">
        <w:t xml:space="preserve"> детьми пяти лет рассматривали картину «Зима» (се</w:t>
      </w:r>
      <w:r w:rsidRPr="00C27824">
        <w:softHyphen/>
        <w:t>рия картин «Наша Таня»). Отвечая на вопрос, где лежит снег в саду, они говорили: «Снег лежит на земле, на де</w:t>
      </w:r>
      <w:r w:rsidRPr="00C27824">
        <w:softHyphen/>
        <w:t>ревьях, на заборе, на скамейке». Обобщая детские выска</w:t>
      </w:r>
      <w:r w:rsidRPr="00C27824">
        <w:softHyphen/>
        <w:t>зывания, педагог сказал: «Все в саду от снега стало белым-бело». Дети с особым вниманием прислушались к речи педагога и с интересом еще и еще раз вглядыва</w:t>
      </w:r>
      <w:r w:rsidRPr="00C27824">
        <w:softHyphen/>
        <w:t>лись в картину. Они сами с желанием повторяли новый для них речевой оборот. Показывая на этой же картине елочку, покрытую снегом, воспитатель побудил самих детей к доступному для них образному описанию. «Елоч</w:t>
      </w:r>
      <w:r w:rsidRPr="00C27824">
        <w:softHyphen/>
        <w:t>ка в белой шубке снеговой», — смогли сказать дети.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подготовительной к школе группе показали картину «Родные поля» (серия картин для детских садов сельской местности). Воспитатель, предложив детям посмотреть на реку, отметила, что река протянулась голубой лентой. По</w:t>
      </w:r>
      <w:r w:rsidRPr="00C27824">
        <w:softHyphen/>
        <w:t>смотрев на поезд, дети услышали о том, что дымок над поездом стелется белым облачком. Подобная метафорич</w:t>
      </w:r>
      <w:r w:rsidRPr="00C27824">
        <w:softHyphen/>
      </w:r>
      <w:r w:rsidRPr="00C27824">
        <w:lastRenderedPageBreak/>
        <w:t>ность речи активизировала внимание детей, их воображе</w:t>
      </w:r>
      <w:r w:rsidRPr="00C27824">
        <w:softHyphen/>
        <w:t>ние, повысила эмоциональность восприятия картины, по</w:t>
      </w:r>
      <w:r w:rsidRPr="00C27824">
        <w:softHyphen/>
        <w:t>служила образцом включения в речь образного слова.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Когда дети рассматривали картину «В колхозном саду», они отметили: «Колхозники вырастили много яблок; яб</w:t>
      </w:r>
      <w:r w:rsidRPr="00C27824">
        <w:softHyphen/>
        <w:t>локи спелые, красные, желтые». «Да, — подтвердила вос</w:t>
      </w:r>
      <w:r w:rsidRPr="00C27824">
        <w:softHyphen/>
        <w:t>питательница, — яблоки спелые: что ни яблоко, то жел</w:t>
      </w:r>
      <w:r w:rsidRPr="00C27824">
        <w:softHyphen/>
        <w:t>тое, с красной щечкой» (описание заимствовано из книги Б.Житкова</w:t>
      </w:r>
      <w:r w:rsidRPr="00C27824">
        <w:rPr>
          <w:rStyle w:val="apple-converted-space"/>
          <w:b/>
          <w:bCs/>
        </w:rPr>
        <w:t> </w:t>
      </w:r>
      <w:r w:rsidRPr="00C27824">
        <w:t>«Что я видел»). Дети при этих словах оживи</w:t>
      </w:r>
      <w:r w:rsidRPr="00C27824">
        <w:softHyphen/>
        <w:t>лись, заулыбались, некоторые захотели показать на кар</w:t>
      </w:r>
      <w:r w:rsidRPr="00C27824">
        <w:softHyphen/>
        <w:t>тине яблоки: «У этого яблока вот какая большая красная щечка», «А у этого краснее!» И сами они нашли вырази</w:t>
      </w:r>
      <w:r w:rsidRPr="00C27824">
        <w:softHyphen/>
        <w:t xml:space="preserve">тельное слово: «У всех яблок </w:t>
      </w:r>
      <w:r>
        <w:t>-</w:t>
      </w:r>
      <w:r w:rsidRPr="00C27824">
        <w:t>- красный бочок».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При показе картин внимание детворы привлекается к эмо</w:t>
      </w:r>
      <w:r w:rsidRPr="00C27824">
        <w:softHyphen/>
        <w:t>ционально</w:t>
      </w:r>
      <w:r>
        <w:t xml:space="preserve"> </w:t>
      </w:r>
      <w:r w:rsidRPr="00C27824">
        <w:t>-смысловым оттенкам слов, благодаря чему более точно обозначается изображенное, а дети на основе нагляд</w:t>
      </w:r>
      <w:r w:rsidRPr="00C27824">
        <w:softHyphen/>
        <w:t>ности приобщаются к лексическому богатству языка.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По картине «Кролики» (серия «Домашние животные») в каждом детском саду проводятся </w:t>
      </w:r>
      <w:r>
        <w:t>беседы</w:t>
      </w:r>
      <w:r w:rsidRPr="00C27824">
        <w:t>.</w:t>
      </w:r>
      <w:r>
        <w:t xml:space="preserve"> </w:t>
      </w:r>
      <w:r w:rsidRPr="00C27824">
        <w:t xml:space="preserve">Обозначая словом животных, дети обычно говорят: «Здесь большой кролик и маленькие кролики — детки». В их словаре отсутствует слово </w:t>
      </w:r>
      <w:r>
        <w:t>-</w:t>
      </w:r>
      <w:r w:rsidRPr="00C27824">
        <w:t xml:space="preserve"> обозначение детены</w:t>
      </w:r>
      <w:r w:rsidRPr="00C27824">
        <w:softHyphen/>
        <w:t>шей кролика, воспитатель же сообщает точное наиме</w:t>
      </w:r>
      <w:r w:rsidRPr="00C27824">
        <w:softHyphen/>
        <w:t xml:space="preserve">нование </w:t>
      </w:r>
      <w:r>
        <w:t xml:space="preserve">- </w:t>
      </w:r>
      <w:r w:rsidRPr="00C27824">
        <w:rPr>
          <w:i/>
          <w:iCs/>
        </w:rPr>
        <w:t>крольчата,</w:t>
      </w:r>
      <w:r w:rsidRPr="00C27824">
        <w:rPr>
          <w:rStyle w:val="apple-converted-space"/>
        </w:rPr>
        <w:t> </w:t>
      </w:r>
      <w:r w:rsidRPr="00C27824">
        <w:t>уместно употребляя и такую форму слова:</w:t>
      </w:r>
      <w:r w:rsidRPr="00C27824">
        <w:rPr>
          <w:rStyle w:val="apple-converted-space"/>
        </w:rPr>
        <w:t> </w:t>
      </w:r>
      <w:proofErr w:type="spellStart"/>
      <w:r w:rsidRPr="00C27824">
        <w:rPr>
          <w:i/>
          <w:iCs/>
        </w:rPr>
        <w:t>крольчатки</w:t>
      </w:r>
      <w:proofErr w:type="spellEnd"/>
      <w:r w:rsidRPr="00C27824">
        <w:rPr>
          <w:i/>
          <w:iCs/>
        </w:rPr>
        <w:t>.</w:t>
      </w:r>
      <w:r w:rsidRPr="00C27824">
        <w:rPr>
          <w:rStyle w:val="apple-converted-space"/>
        </w:rPr>
        <w:t> </w:t>
      </w:r>
      <w:r w:rsidRPr="00C27824">
        <w:t>«</w:t>
      </w:r>
      <w:proofErr w:type="spellStart"/>
      <w:r w:rsidRPr="00C27824">
        <w:t>Крольчатки</w:t>
      </w:r>
      <w:proofErr w:type="spellEnd"/>
      <w:r w:rsidRPr="00C27824">
        <w:t xml:space="preserve"> серые, пушистые, длинно</w:t>
      </w:r>
      <w:r w:rsidRPr="00C27824">
        <w:softHyphen/>
        <w:t xml:space="preserve">ухие», </w:t>
      </w:r>
      <w:r>
        <w:t>-</w:t>
      </w:r>
      <w:r w:rsidRPr="00C27824">
        <w:t xml:space="preserve"> характеризует он зверьков, повышая у детей чуткость к смысловым и эмоциональным оттенкам слов.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В беседах о картинах, к сожалению, не всегда в полной мере используются богатства родного слова; с помощью слова не углубляется восприятие картины, не усиливается яркость эмоциональных впечатлений от нее и в должной степени не обеспечивается речевое развитие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Рассматривая картину «В колхозном саду», педагог</w:t>
      </w:r>
      <w:r w:rsidRPr="00C27824">
        <w:rPr>
          <w:rStyle w:val="apple-converted-space"/>
          <w:b/>
          <w:bCs/>
        </w:rPr>
        <w:t> </w:t>
      </w:r>
      <w:r w:rsidRPr="00C27824">
        <w:t>на одном из занятий явно обеднила свою речь: в ее вопросах, пояснениях дети слышали только слова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яблоки, фруктовые деревья.</w:t>
      </w:r>
      <w:r w:rsidRPr="00C27824">
        <w:rPr>
          <w:rStyle w:val="apple-converted-space"/>
        </w:rPr>
        <w:t> </w:t>
      </w:r>
      <w:r w:rsidRPr="00C27824">
        <w:t>Дети же могли бы услышать: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яблони, яблонька, ябло</w:t>
      </w:r>
      <w:r w:rsidRPr="00C27824">
        <w:rPr>
          <w:i/>
          <w:iCs/>
        </w:rPr>
        <w:softHyphen/>
        <w:t>невый сад, яблоневая аллея</w:t>
      </w:r>
      <w:r w:rsidRPr="00C27824">
        <w:rPr>
          <w:rStyle w:val="apple-converted-space"/>
        </w:rPr>
        <w:t> </w:t>
      </w:r>
      <w:r w:rsidRPr="00C27824">
        <w:t>и т.п. И это помогло бы детям увидеть в картине много примечательного, увеличило бы силу эмоционального отклика детей на картину, положило бы начало интереса к слову, к словообразованию, как к предмету познания.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Показ многообразных случаев словообразования в бе</w:t>
      </w:r>
      <w:r w:rsidRPr="00C27824">
        <w:softHyphen/>
        <w:t>седах по картинам происходит не в отрыве от целостного восприятия картины, а в неразрывном единстве с возник</w:t>
      </w:r>
      <w:r w:rsidRPr="00C27824">
        <w:softHyphen/>
        <w:t>новением точных, полных, осмысленных и эмоциональ</w:t>
      </w:r>
      <w:r w:rsidRPr="00C27824">
        <w:softHyphen/>
        <w:t>но-впечатляющих восприятий, так, чтобы слова, различ</w:t>
      </w:r>
      <w:r w:rsidRPr="00C27824">
        <w:softHyphen/>
        <w:t>ные по смысловым оттенкам, активизировали процесс восприятия картины.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 xml:space="preserve">Целенаправленного обучающего показа заслуживают </w:t>
      </w:r>
      <w:r w:rsidRPr="00F531E8">
        <w:rPr>
          <w:b/>
        </w:rPr>
        <w:t>слова-глаголы</w:t>
      </w:r>
      <w:r w:rsidRPr="00C27824">
        <w:t>,</w:t>
      </w:r>
      <w:r>
        <w:t xml:space="preserve"> </w:t>
      </w:r>
      <w:r w:rsidRPr="00C27824">
        <w:t>которыми обозначаются и тем самым вы</w:t>
      </w:r>
      <w:r w:rsidRPr="00C27824">
        <w:softHyphen/>
        <w:t>деляются на картине движения, действия, состояния.</w:t>
      </w:r>
      <w:r>
        <w:t xml:space="preserve"> </w:t>
      </w:r>
      <w:r w:rsidRPr="00C27824">
        <w:t>Картина привлекает дошкольника динамикой изоб</w:t>
      </w:r>
      <w:r w:rsidRPr="00C27824">
        <w:softHyphen/>
        <w:t>ражаемого, событийностью. О поступках, действиях, дви</w:t>
      </w:r>
      <w:r w:rsidRPr="00C27824">
        <w:softHyphen/>
        <w:t>жениях он стремится сказать в первую очередь. И этот интерес ребенка следует использовать, приучая его опе</w:t>
      </w:r>
      <w:r w:rsidRPr="00C27824">
        <w:softHyphen/>
        <w:t>рировать точным выразительным словом-глаголом.</w:t>
      </w:r>
      <w:r>
        <w:t xml:space="preserve"> </w:t>
      </w:r>
      <w:r w:rsidRPr="00C27824">
        <w:t>Словарь детей особенно нуждается в пополнении</w:t>
      </w:r>
      <w:r w:rsidRPr="00C27824">
        <w:rPr>
          <w:rStyle w:val="apple-converted-space"/>
          <w:b/>
          <w:bCs/>
        </w:rPr>
        <w:t> </w:t>
      </w:r>
      <w:r w:rsidRPr="00C27824">
        <w:t>его глаголами, обозначающими состояние. Картинный же материал благоприятствует решению этой речевой за</w:t>
      </w:r>
      <w:r w:rsidRPr="00C27824">
        <w:softHyphen/>
        <w:t>дачи. Слова-глаголы типа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краснеет</w:t>
      </w:r>
      <w:r w:rsidRPr="00C27824">
        <w:rPr>
          <w:rStyle w:val="apple-converted-space"/>
        </w:rPr>
        <w:t> </w:t>
      </w:r>
      <w:r w:rsidRPr="00C27824">
        <w:t>(земляника),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голубе</w:t>
      </w:r>
      <w:r w:rsidRPr="00C27824">
        <w:rPr>
          <w:i/>
          <w:iCs/>
        </w:rPr>
        <w:softHyphen/>
        <w:t>ет</w:t>
      </w:r>
      <w:r w:rsidRPr="00C27824">
        <w:rPr>
          <w:rStyle w:val="apple-converted-space"/>
        </w:rPr>
        <w:t> </w:t>
      </w:r>
      <w:r w:rsidRPr="00C27824">
        <w:t>(река),</w:t>
      </w:r>
      <w:r w:rsidRPr="00C27824">
        <w:rPr>
          <w:rStyle w:val="apple-converted-space"/>
        </w:rPr>
        <w:t> </w:t>
      </w:r>
      <w:r w:rsidRPr="00C27824">
        <w:rPr>
          <w:i/>
          <w:iCs/>
        </w:rPr>
        <w:t>зеленеет</w:t>
      </w:r>
      <w:r w:rsidRPr="00C27824">
        <w:t>(луг) передают многоцветность кар</w:t>
      </w:r>
      <w:r w:rsidRPr="00C27824">
        <w:softHyphen/>
        <w:t>тины, многообразие различных состояний изображае</w:t>
      </w:r>
      <w:r w:rsidRPr="00C27824">
        <w:softHyphen/>
        <w:t>мого. Дети, пытаясь обрисовать в слове виденное на картине, прибегают к усвоенным формулам: «На клум</w:t>
      </w:r>
      <w:r w:rsidRPr="00C27824">
        <w:softHyphen/>
        <w:t>бе красные розы; на деревьях желтые листья» и т.д. Ког</w:t>
      </w:r>
      <w:r w:rsidRPr="00C27824">
        <w:softHyphen/>
        <w:t>да (вслед за ребенком воспитатель по-новому, в иной языковой форме передает наблюдаемое (например, «На клумбе, в зелени травы, краснеют розы», «На деревьях пожелтела листва»), то он не только сообщит детям конкретные слова-глаголы, но и сделает предметом вос</w:t>
      </w:r>
      <w:r w:rsidRPr="00C27824">
        <w:softHyphen/>
        <w:t>приятия и осознания для детей слово, словосочетание, фразу, языковой материал. И новые обороты, случаи сло</w:t>
      </w:r>
      <w:r w:rsidRPr="00C27824">
        <w:softHyphen/>
        <w:t>вообразования, употребление глагола вместо прилагатель</w:t>
      </w:r>
      <w:r w:rsidRPr="00C27824">
        <w:softHyphen/>
        <w:t xml:space="preserve">ного становятся стимулом к самостоятельным ребячьим языковым поискам. Как точнее, как лучше, интереснее сказать о том или ином, такие вопросы, направляющие </w:t>
      </w:r>
      <w:r w:rsidRPr="00C27824">
        <w:lastRenderedPageBreak/>
        <w:t>на поиск-подбор слова, делаются для старших детей ув</w:t>
      </w:r>
      <w:r w:rsidRPr="00C27824">
        <w:softHyphen/>
        <w:t>лекательными и нужными. Постепенно формируются лин</w:t>
      </w:r>
      <w:r w:rsidRPr="00C27824">
        <w:softHyphen/>
        <w:t>гвистические интересы и потребности.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41"/>
        <w:jc w:val="both"/>
      </w:pPr>
      <w:r w:rsidRPr="00C27824">
        <w:t>Используя картину, следует в постепенно усложняю</w:t>
      </w:r>
      <w:r w:rsidRPr="00C27824">
        <w:softHyphen/>
        <w:t xml:space="preserve">щихся образцах показывать </w:t>
      </w:r>
      <w:r w:rsidRPr="00F531E8">
        <w:rPr>
          <w:b/>
        </w:rPr>
        <w:t>различные типы предложе</w:t>
      </w:r>
      <w:r w:rsidRPr="00F531E8">
        <w:rPr>
          <w:b/>
        </w:rPr>
        <w:softHyphen/>
        <w:t>ний</w:t>
      </w:r>
      <w:r w:rsidRPr="00C27824">
        <w:t xml:space="preserve"> и закреплять их в речевой практике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Такой подход к картине, когда детей побуждают раз</w:t>
      </w:r>
      <w:r w:rsidRPr="00C27824">
        <w:softHyphen/>
        <w:t>вертывать на ее материале умозаключения и суждения, когда преодолеваем номенклатурно-перечислительный подход к картине, обусловливает необходимость интенсивнее обучать детей различным типам предложений, в том числе сложным, с</w:t>
      </w:r>
      <w:r>
        <w:t xml:space="preserve"> с</w:t>
      </w:r>
      <w:r w:rsidRPr="00C27824">
        <w:t>о</w:t>
      </w:r>
      <w:r w:rsidRPr="00C27824">
        <w:softHyphen/>
        <w:t>юзных слов. Оформление в речи</w:t>
      </w:r>
      <w:r>
        <w:t xml:space="preserve"> </w:t>
      </w:r>
      <w:r w:rsidRPr="00C27824">
        <w:t>суждений, умозаключе</w:t>
      </w:r>
      <w:r w:rsidRPr="00C27824">
        <w:softHyphen/>
        <w:t>ний, обобщений требует более сложного синтаксическо</w:t>
      </w:r>
      <w:r w:rsidRPr="00C27824">
        <w:softHyphen/>
        <w:t>го построения фраз.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>
        <w:t>При работе с картиной</w:t>
      </w:r>
      <w:r w:rsidRPr="00C27824">
        <w:t xml:space="preserve"> слово, в особенности эмоци</w:t>
      </w:r>
      <w:r w:rsidRPr="00C27824">
        <w:softHyphen/>
        <w:t>онально-выразительное, выполняет функции активиза</w:t>
      </w:r>
      <w:r w:rsidRPr="00C27824">
        <w:softHyphen/>
        <w:t>ции личности ребенка, воспринимающего картину. И роль слова как средства активизации внимания, мышления, памяти, воображения велика.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Активизирующая роль слова возрастает, когда оно выступает перед детьми и как объект восприятия и осоз</w:t>
      </w:r>
      <w:r w:rsidRPr="00C27824">
        <w:softHyphen/>
        <w:t>нания, как объект познания. В этом случае приводятся в действие интересы лингвистического характера, и дети активизируются на все более целенаправленную речевую деятельность. Способы преподнесения на занятии по кар</w:t>
      </w:r>
      <w:r w:rsidRPr="00C27824">
        <w:softHyphen/>
        <w:t xml:space="preserve">тине языкового материала в качестве объекта познания предусматривают как </w:t>
      </w:r>
      <w:r w:rsidRPr="00F531E8">
        <w:rPr>
          <w:b/>
        </w:rPr>
        <w:t>показ языковых моделей-образцов</w:t>
      </w:r>
      <w:r w:rsidRPr="00C27824">
        <w:t xml:space="preserve">, так и </w:t>
      </w:r>
      <w:r w:rsidRPr="00F531E8">
        <w:rPr>
          <w:b/>
        </w:rPr>
        <w:t>развертывание речевой практики</w:t>
      </w:r>
      <w:r w:rsidRPr="00C27824">
        <w:t xml:space="preserve"> детей для закреп</w:t>
      </w:r>
      <w:r w:rsidRPr="00C27824">
        <w:softHyphen/>
        <w:t>ления их в собственной речи воспитанников.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 xml:space="preserve">Воспитатели нередко выражают неудовлетворенность </w:t>
      </w:r>
      <w:proofErr w:type="spellStart"/>
      <w:r w:rsidRPr="00C27824">
        <w:t>неразвернутостью</w:t>
      </w:r>
      <w:proofErr w:type="spellEnd"/>
      <w:r w:rsidRPr="00C27824">
        <w:t xml:space="preserve"> детских ответов на вопросы в беседах о картине. Однако во многих случаях вопросы и обуслов</w:t>
      </w:r>
      <w:r w:rsidRPr="00C27824">
        <w:softHyphen/>
        <w:t>ливают свернутость и схематичность детских высказыва</w:t>
      </w:r>
      <w:r w:rsidRPr="00C27824">
        <w:softHyphen/>
        <w:t>ний, состоящих из одного или двух-трех слов. К таким вопросам, например, относятся излишне дробные и уп</w:t>
      </w:r>
      <w:r w:rsidRPr="00C27824">
        <w:softHyphen/>
        <w:t>рощенные вопросы.</w:t>
      </w:r>
      <w:r>
        <w:t xml:space="preserve"> </w:t>
      </w:r>
      <w:r w:rsidRPr="00C27824">
        <w:t>Задавались, например, такие вопросы к картине «Родные поля»: «Что стоит около девочек?», «Какое это дере</w:t>
      </w:r>
      <w:r w:rsidRPr="00C27824">
        <w:softHyphen/>
        <w:t>во?», «А это?» — «Корзинка с грибами», «Береза», «Елоч</w:t>
      </w:r>
      <w:r w:rsidRPr="00C27824">
        <w:softHyphen/>
        <w:t>ка», — отвечали дети. Вопросами детская речь не активи</w:t>
      </w:r>
      <w:r w:rsidRPr="00C27824">
        <w:softHyphen/>
        <w:t>зировалась в той мере, в какой это можно было сделать, учитывая уровень речевого развития ребенка к 6</w:t>
      </w:r>
      <w:r>
        <w:t>-</w:t>
      </w:r>
      <w:r w:rsidRPr="00C27824">
        <w:t>7 годам. Речевое развитие ребенка позволяет организовать более раз</w:t>
      </w:r>
      <w:r w:rsidRPr="00C27824">
        <w:softHyphen/>
        <w:t>нообразную речевую практику в беседах, повысить само</w:t>
      </w:r>
      <w:r w:rsidRPr="00C27824">
        <w:softHyphen/>
        <w:t>стоятельность детей.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Содержательность детских ответов, степень их разверну</w:t>
      </w:r>
      <w:r w:rsidRPr="00C27824">
        <w:softHyphen/>
        <w:t>тости зависят от того, насколько значительны и разнооб</w:t>
      </w:r>
      <w:r w:rsidRPr="00C27824">
        <w:softHyphen/>
        <w:t>разны по содержанию вопросы, какие умственно-речевые задачи они ставят перед детьми.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 xml:space="preserve">При рассматривании картин дети в первую очередь обращают внимание на </w:t>
      </w:r>
      <w:r w:rsidRPr="00F531E8">
        <w:rPr>
          <w:b/>
        </w:rPr>
        <w:t>событийную сторону</w:t>
      </w:r>
      <w:r w:rsidRPr="00C27824">
        <w:t xml:space="preserve"> изображен</w:t>
      </w:r>
      <w:r w:rsidRPr="00C27824">
        <w:softHyphen/>
        <w:t>ного и правомерным является то, что вопросы</w:t>
      </w:r>
      <w:r>
        <w:t xml:space="preserve"> </w:t>
      </w:r>
      <w:r w:rsidRPr="00C27824">
        <w:t>вначале побуждают детей к установлению действий и поступков</w:t>
      </w:r>
      <w:r>
        <w:t xml:space="preserve"> </w:t>
      </w:r>
      <w:r w:rsidRPr="00C27824">
        <w:t>тех, кто изображен на картине. Однако детей надо при</w:t>
      </w:r>
      <w:r w:rsidRPr="00C27824">
        <w:softHyphen/>
        <w:t>влекать и к описанию обстановки, в которой происхо</w:t>
      </w:r>
      <w:r w:rsidRPr="00C27824">
        <w:softHyphen/>
        <w:t>дит событие, к описанию движений, поз, внешнего вида участников события, к описанию природы, вещей. По</w:t>
      </w:r>
      <w:r w:rsidRPr="00C27824">
        <w:softHyphen/>
        <w:t>буждая детей к точному и обстоятельному описанию обстановки, мы добиваемся более полного и эмоцио</w:t>
      </w:r>
      <w:r w:rsidRPr="00C27824">
        <w:softHyphen/>
        <w:t>нального, яркого восприятия картины, более глубокого понимания событий, действий героев,</w:t>
      </w:r>
      <w:r w:rsidRPr="00C27824">
        <w:rPr>
          <w:rStyle w:val="apple-converted-space"/>
          <w:b/>
          <w:bCs/>
        </w:rPr>
        <w:t> </w:t>
      </w:r>
      <w:r w:rsidRPr="00C27824">
        <w:t>их поступков.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Как задавать вопросы? Как устранить при их постановке опасность нарушения целостного впечатления от картины?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Прежде всего</w:t>
      </w:r>
      <w:r>
        <w:t>,</w:t>
      </w:r>
      <w:r w:rsidRPr="00C27824">
        <w:t xml:space="preserve"> предлагать вопросы, которые побужда</w:t>
      </w:r>
      <w:r w:rsidRPr="00C27824">
        <w:softHyphen/>
        <w:t xml:space="preserve">ют </w:t>
      </w:r>
      <w:r w:rsidRPr="00F531E8">
        <w:t>описать обстановку</w:t>
      </w:r>
      <w:r w:rsidRPr="00C27824">
        <w:t>, надо так, чтобы они были связа</w:t>
      </w:r>
      <w:r w:rsidRPr="00C27824">
        <w:softHyphen/>
        <w:t>ны с событием, с его участниками. Надо учить детей смот</w:t>
      </w:r>
      <w:r w:rsidRPr="00C27824">
        <w:softHyphen/>
        <w:t>реть на фон, на детали как бы вместе с героем события, его глазами, с его позиции.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Вопросы типа «А это что?», «Что еще вы видите на картине?» уводят ребят в сторону от главного в картине. Отвечать на такие вопросы детям легко, именно из-за по</w:t>
      </w:r>
      <w:r w:rsidRPr="00C27824">
        <w:softHyphen/>
        <w:t>становки таких упрощенных вопросов интерес детей к кар</w:t>
      </w:r>
      <w:r w:rsidRPr="00C27824">
        <w:softHyphen/>
        <w:t xml:space="preserve">тине снижается, появляется простая </w:t>
      </w:r>
      <w:proofErr w:type="spellStart"/>
      <w:r w:rsidRPr="00C27824">
        <w:t>номенклатурность</w:t>
      </w:r>
      <w:proofErr w:type="spellEnd"/>
      <w:r w:rsidRPr="00C27824">
        <w:t xml:space="preserve"> описания, целостность и эмоциональная живость впе</w:t>
      </w:r>
      <w:r w:rsidRPr="00C27824">
        <w:softHyphen/>
        <w:t>чатлений от картины ослабляются. Речевая активность детей становится незначительной.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lastRenderedPageBreak/>
        <w:t xml:space="preserve">Детей не может не заинтересовать событие, изображенное на картине «Новенькая», </w:t>
      </w:r>
      <w:r>
        <w:t>-</w:t>
      </w:r>
      <w:r w:rsidRPr="00C27824">
        <w:t xml:space="preserve"> встреча в детском саду новичка. Их не может не заинтересовать и то, что есть в детском саду,</w:t>
      </w:r>
      <w:r w:rsidRPr="00C27824">
        <w:rPr>
          <w:rStyle w:val="apple-converted-space"/>
          <w:b/>
          <w:bCs/>
        </w:rPr>
        <w:t> </w:t>
      </w:r>
      <w:r w:rsidRPr="00C27824">
        <w:t>куда пришла новенькая девочка, что ей показывают.</w:t>
      </w:r>
      <w:r>
        <w:t xml:space="preserve"> </w:t>
      </w:r>
      <w:r w:rsidRPr="00C27824">
        <w:t>После того как с детьми установили событие, запечатленное в картине (в детском саду новую девочку встре</w:t>
      </w:r>
      <w:r w:rsidRPr="00C27824">
        <w:softHyphen/>
        <w:t>тили приветливо, ласково); детям задали вопросы: «Что увидит девочка в групповой комнате, вот здесь (выделя</w:t>
      </w:r>
      <w:r w:rsidRPr="00C27824">
        <w:softHyphen/>
        <w:t>лась часть картины)?»; «Что ей покажут дети, когда она подойдет сюда?»; «Какие игрушки увидит девочка в саду?»</w:t>
      </w:r>
      <w:r>
        <w:t xml:space="preserve">. </w:t>
      </w:r>
      <w:r w:rsidRPr="00C27824">
        <w:t>Дети точно показали все, что изображено на картине, обстоятельно рассказывали о различных предметах, расте</w:t>
      </w:r>
      <w:r w:rsidRPr="00C27824">
        <w:softHyphen/>
        <w:t>ниях, игрушках, но они не отходили</w:t>
      </w:r>
      <w:r>
        <w:t xml:space="preserve"> </w:t>
      </w:r>
      <w:r w:rsidRPr="00C27824">
        <w:t>от основного собы</w:t>
      </w:r>
      <w:r w:rsidRPr="00C27824">
        <w:softHyphen/>
        <w:t>тия, от героя события, они продолжали видеть перед собой</w:t>
      </w:r>
      <w:r>
        <w:t xml:space="preserve"> </w:t>
      </w:r>
      <w:r w:rsidRPr="00C27824">
        <w:t>главное действующее лицо. Вопрос (к картине «Новенькая») о том, как встретили девочку в детском саду, побудил к отбору слов: «Хорошо. С игрушками. Радостно». И когда воспитатель предложил другой вариант («Девочку встрети</w:t>
      </w:r>
      <w:r w:rsidRPr="00C27824">
        <w:softHyphen/>
        <w:t>ли приветливо»), внимание детей к слову было очень высо</w:t>
      </w:r>
      <w:r w:rsidRPr="00C27824">
        <w:softHyphen/>
        <w:t>ким, дети сразу подхватили его и начали включать в свои рассказы.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Картины, изданные для детских садов как учебные на</w:t>
      </w:r>
      <w:r w:rsidRPr="00C27824">
        <w:softHyphen/>
        <w:t>глядные пособия, приноровлены к особенностям до</w:t>
      </w:r>
      <w:r w:rsidRPr="00C27824">
        <w:softHyphen/>
        <w:t>школьного возраста, учитывают их; на этом доступном картинном материале и становится возможным учить де</w:t>
      </w:r>
      <w:r w:rsidRPr="00C27824">
        <w:softHyphen/>
        <w:t>тей, при осмысливании и интерпретировании содержа</w:t>
      </w:r>
      <w:r w:rsidRPr="00C27824">
        <w:softHyphen/>
        <w:t>ния картины обращать внимание на композиционно-изоб</w:t>
      </w:r>
      <w:r w:rsidRPr="00C27824">
        <w:softHyphen/>
        <w:t>разительные средства. Этот необходимый этап освоения картины в единстве ее содержания и формы и может под</w:t>
      </w:r>
      <w:r w:rsidRPr="00C27824">
        <w:softHyphen/>
        <w:t>готовить детей к осмысленному и эмоционально-эстети</w:t>
      </w:r>
      <w:r w:rsidRPr="00C27824">
        <w:softHyphen/>
        <w:t>ческому «прочтению» картин — произведений искусства.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Вот как справляется с описанием художественной кар</w:t>
      </w:r>
      <w:r w:rsidRPr="00C27824">
        <w:softHyphen/>
        <w:t>тины А. Рылова «В голубом просторе» ребенок шести с половиной лет (ребенок ведет описание по репродукции картины): «Здесь море. Вдалеке видны скалы. Лебеди летят в жар</w:t>
      </w:r>
      <w:r w:rsidRPr="00C27824">
        <w:softHyphen/>
        <w:t>кие страны. Лебеди пролетают через море. На скалах, лежит снег. Вдалеке по морю плывет корабль. Облака плывут. Захо</w:t>
      </w:r>
      <w:r w:rsidRPr="00C27824">
        <w:softHyphen/>
        <w:t>дит солнце, и небо розовое. Немножко розовое. Уже насту</w:t>
      </w:r>
      <w:r w:rsidRPr="00C27824">
        <w:softHyphen/>
        <w:t>пил вечер. Море шумное. Поэтому видны барашки на вол</w:t>
      </w:r>
      <w:r w:rsidRPr="00C27824">
        <w:softHyphen/>
        <w:t>нах. Море темно-синее. Над морем летит стая лебедей».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Ребенок увидел в картине и море, и небо, и летящую стаю лебедей, и корабль, и плывущие облака, и скалы со снежными вершинами; уловил многоцветность пейзажа, подметив белые барашки на волнах, темно-синее море и розоватое небо от заходящего солнца. О летящих над морем лебедях говорит дважды: в начале своего рассказа («Лебеди пролетают через море») и в конце («Над морем летит стая лебедей»). Этим как бы подчеркивается главное в картине.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Появлению целостных, развернутых высказываний де</w:t>
      </w:r>
      <w:r w:rsidRPr="00C27824">
        <w:softHyphen/>
        <w:t>тей о картине содействуют не только вопросы, но и об</w:t>
      </w:r>
      <w:r w:rsidRPr="00C27824">
        <w:softHyphen/>
        <w:t>разец описания ее педагогом.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798"/>
        <w:jc w:val="both"/>
      </w:pPr>
      <w:r w:rsidRPr="00C27824">
        <w:t>Опыт работы по развитию диалоги</w:t>
      </w:r>
      <w:r w:rsidRPr="00C27824">
        <w:softHyphen/>
        <w:t>ческого общения детей со сверстни</w:t>
      </w:r>
      <w:r w:rsidRPr="00C27824">
        <w:softHyphen/>
        <w:t>ками говорит о том, что на разных возрастных этапах первостепенное значение</w:t>
      </w:r>
      <w:r>
        <w:t xml:space="preserve"> </w:t>
      </w:r>
      <w:r w:rsidRPr="00C27824">
        <w:t>приобретает та или иная задача, и в зависимости от этого воспитатель</w:t>
      </w:r>
      <w:r>
        <w:t xml:space="preserve"> </w:t>
      </w:r>
      <w:r w:rsidRPr="00C27824">
        <w:t>отбирает содержание, форму, метод обучения.</w:t>
      </w: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firstLine="32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6F403B">
      <w:pPr>
        <w:pStyle w:val="a3"/>
        <w:shd w:val="clear" w:color="auto" w:fill="FFFFFF"/>
        <w:spacing w:before="0" w:beforeAutospacing="0" w:after="0" w:afterAutospacing="0"/>
        <w:ind w:left="160" w:right="160" w:firstLine="400"/>
        <w:jc w:val="both"/>
      </w:pPr>
    </w:p>
    <w:p w:rsidR="006F403B" w:rsidRDefault="006F403B" w:rsidP="008B2C72">
      <w:pPr>
        <w:pStyle w:val="a3"/>
        <w:shd w:val="clear" w:color="auto" w:fill="FFFFFF"/>
        <w:spacing w:before="0" w:beforeAutospacing="0" w:after="0" w:afterAutospacing="0"/>
        <w:ind w:right="160"/>
        <w:jc w:val="both"/>
      </w:pPr>
    </w:p>
    <w:p w:rsidR="000A6C83" w:rsidRDefault="000A6C83">
      <w:bookmarkStart w:id="0" w:name="_GoBack"/>
      <w:bookmarkEnd w:id="0"/>
    </w:p>
    <w:sectPr w:rsidR="000A6C83" w:rsidSect="000A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1D32"/>
    <w:multiLevelType w:val="hybridMultilevel"/>
    <w:tmpl w:val="4E50A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093D"/>
    <w:multiLevelType w:val="hybridMultilevel"/>
    <w:tmpl w:val="5976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3A43AB"/>
    <w:multiLevelType w:val="hybridMultilevel"/>
    <w:tmpl w:val="4E84B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37133"/>
    <w:multiLevelType w:val="multilevel"/>
    <w:tmpl w:val="ECEA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3B"/>
    <w:rsid w:val="000A6C83"/>
    <w:rsid w:val="00316A7A"/>
    <w:rsid w:val="006F403B"/>
    <w:rsid w:val="008B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AF638-28A9-4B11-84C3-083EB4C6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403B"/>
    <w:pPr>
      <w:spacing w:before="100" w:beforeAutospacing="1" w:after="100" w:afterAutospacing="1"/>
      <w:outlineLvl w:val="0"/>
    </w:pPr>
    <w:rPr>
      <w:b/>
      <w:bCs/>
      <w:color w:val="804040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03B"/>
    <w:rPr>
      <w:rFonts w:ascii="Times New Roman" w:eastAsia="Times New Roman" w:hAnsi="Times New Roman" w:cs="Times New Roman"/>
      <w:b/>
      <w:bCs/>
      <w:color w:val="804040"/>
      <w:kern w:val="36"/>
      <w:sz w:val="29"/>
      <w:szCs w:val="29"/>
      <w:lang w:eastAsia="ru-RU"/>
    </w:rPr>
  </w:style>
  <w:style w:type="paragraph" w:styleId="a3">
    <w:name w:val="Normal (Web)"/>
    <w:basedOn w:val="a"/>
    <w:rsid w:val="006F403B"/>
    <w:pPr>
      <w:spacing w:before="100" w:beforeAutospacing="1" w:after="100" w:afterAutospacing="1"/>
    </w:pPr>
  </w:style>
  <w:style w:type="character" w:styleId="a4">
    <w:name w:val="Hyperlink"/>
    <w:basedOn w:val="a0"/>
    <w:rsid w:val="006F403B"/>
    <w:rPr>
      <w:b/>
      <w:bCs/>
      <w:color w:val="000066"/>
      <w:u w:val="single"/>
    </w:rPr>
  </w:style>
  <w:style w:type="character" w:styleId="a5">
    <w:name w:val="Emphasis"/>
    <w:basedOn w:val="a0"/>
    <w:qFormat/>
    <w:rsid w:val="006F403B"/>
    <w:rPr>
      <w:i/>
      <w:iCs/>
    </w:rPr>
  </w:style>
  <w:style w:type="character" w:customStyle="1" w:styleId="apple-converted-space">
    <w:name w:val="apple-converted-space"/>
    <w:basedOn w:val="a0"/>
    <w:rsid w:val="006F403B"/>
  </w:style>
  <w:style w:type="character" w:styleId="a6">
    <w:name w:val="Strong"/>
    <w:basedOn w:val="a0"/>
    <w:qFormat/>
    <w:rsid w:val="006F4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9237</Words>
  <Characters>52654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 Windows</cp:lastModifiedBy>
  <cp:revision>3</cp:revision>
  <dcterms:created xsi:type="dcterms:W3CDTF">2022-08-03T09:15:00Z</dcterms:created>
  <dcterms:modified xsi:type="dcterms:W3CDTF">2022-08-04T05:54:00Z</dcterms:modified>
</cp:coreProperties>
</file>